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83" w:rsidRDefault="00033A5E">
      <w:pPr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spacing w:val="10"/>
        </w:rPr>
        <w:t>様式第１号の１（第６条関係）</w:t>
      </w:r>
    </w:p>
    <w:p w:rsidR="00343B83" w:rsidRDefault="00343B83">
      <w:pPr>
        <w:rPr>
          <w:rFonts w:ascii="ＭＳ 明朝" w:eastAsia="ＭＳ 明朝" w:hAnsi="ＭＳ 明朝"/>
          <w:spacing w:val="10"/>
        </w:rPr>
      </w:pPr>
    </w:p>
    <w:p w:rsidR="00FE7AAD" w:rsidRPr="004D18EE" w:rsidRDefault="0035382E" w:rsidP="00F31D7E">
      <w:pPr>
        <w:jc w:val="center"/>
        <w:rPr>
          <w:rFonts w:ascii="ＭＳ ゴシック" w:eastAsia="ＭＳ ゴシック" w:hAnsi="ＭＳ ゴシック"/>
          <w:b/>
          <w:spacing w:val="10"/>
        </w:rPr>
      </w:pPr>
      <w:r>
        <w:rPr>
          <w:rFonts w:ascii="ＭＳ ゴシック" w:eastAsia="ＭＳ ゴシック" w:hAnsi="ＭＳ ゴシック" w:hint="eastAsia"/>
          <w:b/>
          <w:spacing w:val="10"/>
        </w:rPr>
        <w:t xml:space="preserve">令和　　</w:t>
      </w:r>
      <w:r w:rsidR="00343B83" w:rsidRPr="004D18EE">
        <w:rPr>
          <w:rFonts w:ascii="ＭＳ ゴシック" w:eastAsia="ＭＳ ゴシック" w:hAnsi="ＭＳ ゴシック" w:hint="eastAsia"/>
          <w:b/>
          <w:spacing w:val="10"/>
        </w:rPr>
        <w:t xml:space="preserve">年度　</w:t>
      </w:r>
      <w:r w:rsidR="004B2729">
        <w:rPr>
          <w:rFonts w:ascii="ＭＳ ゴシック" w:eastAsia="ＭＳ ゴシック" w:hAnsi="ＭＳ ゴシック" w:hint="eastAsia"/>
          <w:b/>
          <w:spacing w:val="10"/>
        </w:rPr>
        <w:t>長崎</w:t>
      </w:r>
      <w:r w:rsidR="002A7084" w:rsidRPr="00BE43EA">
        <w:rPr>
          <w:rFonts w:ascii="ＭＳ ゴシック" w:eastAsia="ＭＳ ゴシック" w:hAnsi="ＭＳ ゴシック" w:hint="eastAsia"/>
          <w:b/>
          <w:spacing w:val="10"/>
        </w:rPr>
        <w:t>県</w:t>
      </w:r>
      <w:r w:rsidR="00343B83" w:rsidRPr="00BE43EA">
        <w:rPr>
          <w:rFonts w:ascii="ＭＳ ゴシック" w:eastAsia="ＭＳ ゴシック" w:hAnsi="ＭＳ ゴシック" w:hint="eastAsia"/>
          <w:b/>
          <w:spacing w:val="10"/>
        </w:rPr>
        <w:t>障</w:t>
      </w:r>
      <w:r w:rsidR="00343B83" w:rsidRPr="004D18EE">
        <w:rPr>
          <w:rFonts w:ascii="ＭＳ ゴシック" w:eastAsia="ＭＳ ゴシック" w:hAnsi="ＭＳ ゴシック" w:hint="eastAsia"/>
          <w:b/>
          <w:spacing w:val="10"/>
        </w:rPr>
        <w:t xml:space="preserve">害者芸術文化活動普及支援事業　</w:t>
      </w:r>
      <w:r w:rsidR="00033A5E">
        <w:rPr>
          <w:rFonts w:ascii="ＭＳ ゴシック" w:eastAsia="ＭＳ ゴシック" w:hAnsi="ＭＳ ゴシック" w:hint="eastAsia"/>
          <w:b/>
          <w:spacing w:val="10"/>
        </w:rPr>
        <w:t>事業</w:t>
      </w:r>
      <w:r w:rsidR="00343B83" w:rsidRPr="004D18EE">
        <w:rPr>
          <w:rFonts w:ascii="ＭＳ ゴシック" w:eastAsia="ＭＳ ゴシック" w:hAnsi="ＭＳ ゴシック" w:hint="eastAsia"/>
          <w:b/>
          <w:spacing w:val="10"/>
        </w:rPr>
        <w:t>計画書</w:t>
      </w:r>
    </w:p>
    <w:p w:rsidR="00343B83" w:rsidRDefault="00343B83">
      <w:pPr>
        <w:rPr>
          <w:rFonts w:ascii="ＭＳ 明朝" w:eastAsia="ＭＳ 明朝" w:hAnsi="ＭＳ 明朝"/>
          <w:spacing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73F1" w:rsidTr="000773F1"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団体名称</w:t>
            </w: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代表者</w:t>
            </w: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F31D7E" w:rsidTr="00232FBC">
        <w:tc>
          <w:tcPr>
            <w:tcW w:w="2407" w:type="dxa"/>
          </w:tcPr>
          <w:p w:rsidR="00F31D7E" w:rsidRDefault="00F31D7E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所在地</w:t>
            </w:r>
          </w:p>
        </w:tc>
        <w:tc>
          <w:tcPr>
            <w:tcW w:w="7221" w:type="dxa"/>
            <w:gridSpan w:val="3"/>
          </w:tcPr>
          <w:p w:rsidR="00F31D7E" w:rsidRDefault="00F31D7E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F31D7E" w:rsidTr="00EF4A93">
        <w:tc>
          <w:tcPr>
            <w:tcW w:w="2407" w:type="dxa"/>
          </w:tcPr>
          <w:p w:rsidR="00F31D7E" w:rsidRDefault="00F31D7E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事業担当者</w:t>
            </w:r>
          </w:p>
        </w:tc>
        <w:tc>
          <w:tcPr>
            <w:tcW w:w="7221" w:type="dxa"/>
            <w:gridSpan w:val="3"/>
          </w:tcPr>
          <w:p w:rsidR="00F31D7E" w:rsidRDefault="00F31D7E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0773F1" w:rsidTr="000773F1"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連絡先</w:t>
            </w: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メールアドレス</w:t>
            </w:r>
          </w:p>
        </w:tc>
        <w:tc>
          <w:tcPr>
            <w:tcW w:w="2407" w:type="dxa"/>
          </w:tcPr>
          <w:p w:rsidR="000773F1" w:rsidRDefault="000773F1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343B83" w:rsidRDefault="00343B83">
      <w:pPr>
        <w:rPr>
          <w:rFonts w:ascii="ＭＳ 明朝" w:eastAsia="ＭＳ 明朝" w:hAnsi="ＭＳ 明朝"/>
          <w:spacing w:val="10"/>
        </w:rPr>
      </w:pPr>
    </w:p>
    <w:p w:rsidR="005B57C2" w:rsidRDefault="005B57C2">
      <w:pPr>
        <w:rPr>
          <w:rFonts w:ascii="ＭＳ 明朝" w:eastAsia="ＭＳ 明朝" w:hAnsi="ＭＳ 明朝"/>
          <w:spacing w:val="10"/>
        </w:rPr>
      </w:pPr>
    </w:p>
    <w:p w:rsidR="005B57C2" w:rsidRPr="000D2D4B" w:rsidRDefault="005B57C2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１　事業概要・成果目標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B57C2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B57C2" w:rsidRPr="000D2D4B" w:rsidRDefault="005B57C2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（１）実施地域の現状と課題</w:t>
            </w:r>
          </w:p>
        </w:tc>
      </w:tr>
      <w:tr w:rsidR="005B57C2" w:rsidRPr="000D2D4B" w:rsidTr="003B16FA">
        <w:tc>
          <w:tcPr>
            <w:tcW w:w="10314" w:type="dxa"/>
          </w:tcPr>
          <w:p w:rsidR="005B57C2" w:rsidRPr="000D2D4B" w:rsidRDefault="005B57C2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57C2" w:rsidRPr="000D2D4B" w:rsidRDefault="005B57C2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B57C2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B57C2" w:rsidRPr="000D2D4B" w:rsidRDefault="005B57C2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（２）事業の概要、事業実施により得られる成果</w:t>
            </w:r>
          </w:p>
        </w:tc>
      </w:tr>
      <w:tr w:rsidR="005B57C2" w:rsidRPr="000D2D4B" w:rsidTr="003B16FA">
        <w:tc>
          <w:tcPr>
            <w:tcW w:w="10314" w:type="dxa"/>
          </w:tcPr>
          <w:p w:rsidR="005B57C2" w:rsidRPr="000D2D4B" w:rsidRDefault="005B57C2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57C2" w:rsidRPr="000D2D4B" w:rsidRDefault="005B57C2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</w:tbl>
    <w:p w:rsidR="005B57C2" w:rsidRPr="000D2D4B" w:rsidRDefault="005B57C2">
      <w:pPr>
        <w:rPr>
          <w:rFonts w:ascii="ＭＳ Ｐゴシック" w:eastAsia="ＭＳ Ｐゴシック" w:hAnsi="ＭＳ Ｐゴシック"/>
          <w:spacing w:val="10"/>
        </w:rPr>
      </w:pPr>
    </w:p>
    <w:p w:rsidR="003B16FA" w:rsidRPr="000D2D4B" w:rsidRDefault="003B16FA" w:rsidP="003B16FA">
      <w:pPr>
        <w:tabs>
          <w:tab w:val="left" w:pos="4160"/>
        </w:tabs>
        <w:spacing w:line="240" w:lineRule="exact"/>
        <w:rPr>
          <w:rFonts w:ascii="ＭＳ Ｐゴシック" w:eastAsia="ＭＳ Ｐゴシック" w:hAnsi="ＭＳ Ｐゴシック"/>
        </w:rPr>
      </w:pPr>
      <w:r w:rsidRPr="000D2D4B">
        <w:rPr>
          <w:rFonts w:ascii="ＭＳ Ｐゴシック" w:eastAsia="ＭＳ Ｐゴシック" w:hAnsi="ＭＳ Ｐゴシック" w:hint="eastAsia"/>
        </w:rPr>
        <w:t>２　全体事業計画</w:t>
      </w:r>
    </w:p>
    <w:p w:rsidR="003B16FA" w:rsidRPr="000D2D4B" w:rsidRDefault="003B16FA" w:rsidP="003B16FA">
      <w:pPr>
        <w:tabs>
          <w:tab w:val="left" w:pos="4160"/>
        </w:tabs>
        <w:spacing w:line="240" w:lineRule="exact"/>
        <w:rPr>
          <w:rFonts w:ascii="ＭＳ Ｐゴシック" w:eastAsia="ＭＳ Ｐゴシック" w:hAnsi="ＭＳ Ｐゴシック"/>
        </w:rPr>
      </w:pPr>
      <w:r w:rsidRPr="000D2D4B">
        <w:rPr>
          <w:rFonts w:ascii="ＭＳ Ｐゴシック" w:eastAsia="ＭＳ Ｐゴシック" w:hAnsi="ＭＳ Ｐゴシック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2"/>
        <w:gridCol w:w="347"/>
        <w:gridCol w:w="850"/>
        <w:gridCol w:w="851"/>
        <w:gridCol w:w="709"/>
        <w:gridCol w:w="708"/>
        <w:gridCol w:w="567"/>
        <w:gridCol w:w="709"/>
        <w:gridCol w:w="992"/>
        <w:gridCol w:w="709"/>
        <w:gridCol w:w="851"/>
        <w:gridCol w:w="850"/>
        <w:gridCol w:w="567"/>
      </w:tblGrid>
      <w:tr w:rsidR="003B16FA" w:rsidRPr="000D2D4B" w:rsidTr="00435243">
        <w:trPr>
          <w:trHeight w:hRule="exact" w:val="510"/>
        </w:trPr>
        <w:tc>
          <w:tcPr>
            <w:tcW w:w="1746" w:type="dxa"/>
            <w:gridSpan w:val="2"/>
            <w:shd w:val="clear" w:color="auto" w:fill="EEECE1"/>
          </w:tcPr>
          <w:p w:rsidR="003B16FA" w:rsidRPr="000D2D4B" w:rsidRDefault="003B16FA" w:rsidP="003B16FA">
            <w:pPr>
              <w:ind w:leftChars="-88" w:left="-185" w:firstLineChars="70" w:firstLine="1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支援分野</w:t>
            </w:r>
          </w:p>
        </w:tc>
        <w:tc>
          <w:tcPr>
            <w:tcW w:w="8710" w:type="dxa"/>
            <w:gridSpan w:val="12"/>
            <w:shd w:val="clear" w:color="auto" w:fill="auto"/>
          </w:tcPr>
          <w:p w:rsidR="003B16FA" w:rsidRPr="000D2D4B" w:rsidRDefault="003B16FA" w:rsidP="0079794F">
            <w:pPr>
              <w:ind w:left="-26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□美術　　　　　　□舞台芸術　</w:t>
            </w:r>
          </w:p>
        </w:tc>
      </w:tr>
      <w:tr w:rsidR="003B16FA" w:rsidRPr="000D2D4B" w:rsidTr="00435243">
        <w:trPr>
          <w:trHeight w:hRule="exact" w:val="822"/>
        </w:trPr>
        <w:tc>
          <w:tcPr>
            <w:tcW w:w="1746" w:type="dxa"/>
            <w:gridSpan w:val="2"/>
            <w:shd w:val="clear" w:color="auto" w:fill="EEECE1"/>
          </w:tcPr>
          <w:p w:rsidR="003B16FA" w:rsidRPr="000D2D4B" w:rsidRDefault="003B16FA" w:rsidP="007979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対象業務項目</w:t>
            </w:r>
          </w:p>
        </w:tc>
        <w:tc>
          <w:tcPr>
            <w:tcW w:w="8710" w:type="dxa"/>
            <w:gridSpan w:val="12"/>
            <w:shd w:val="clear" w:color="auto" w:fill="auto"/>
          </w:tcPr>
          <w:p w:rsidR="003B16FA" w:rsidRPr="000D2D4B" w:rsidRDefault="003B16FA" w:rsidP="0079794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ア.相談支援　　　　□イ．人材育成　　　　□ ウ.関係者のネットワークづくり</w:t>
            </w:r>
          </w:p>
          <w:p w:rsidR="003B16FA" w:rsidRPr="000D2D4B" w:rsidRDefault="003B16FA" w:rsidP="0079794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エ.発表等の機会の創出　□オ．調査　　□ カ．情報収集・発信　　□ キ．協力</w:t>
            </w:r>
          </w:p>
        </w:tc>
      </w:tr>
      <w:tr w:rsidR="003B16FA" w:rsidRPr="000D2D4B" w:rsidTr="00435243">
        <w:trPr>
          <w:trHeight w:val="355"/>
        </w:trPr>
        <w:tc>
          <w:tcPr>
            <w:tcW w:w="10456" w:type="dxa"/>
            <w:gridSpan w:val="14"/>
            <w:shd w:val="clear" w:color="auto" w:fill="EEECE1"/>
          </w:tcPr>
          <w:p w:rsidR="003B16FA" w:rsidRPr="000D2D4B" w:rsidRDefault="003B16FA" w:rsidP="0079794F">
            <w:pPr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　障害者芸術文化活動支援センターの体制図</w:t>
            </w:r>
          </w:p>
        </w:tc>
      </w:tr>
      <w:tr w:rsidR="003B16FA" w:rsidRPr="000D2D4B" w:rsidTr="00435243">
        <w:trPr>
          <w:trHeight w:val="4258"/>
        </w:trPr>
        <w:tc>
          <w:tcPr>
            <w:tcW w:w="10456" w:type="dxa"/>
            <w:gridSpan w:val="14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※相談窓口の体制および、外部のアドバイザーや連携機関なども含め、美術、舞台芸術それぞれの分野の取り組みについて、どのようなネットワークを活用し、どのような体制で取り組むのか、体制図を記載してください。</w:t>
            </w:r>
          </w:p>
        </w:tc>
      </w:tr>
      <w:tr w:rsidR="003B16FA" w:rsidRPr="000D2D4B" w:rsidTr="00435243">
        <w:trPr>
          <w:trHeight w:val="408"/>
        </w:trPr>
        <w:tc>
          <w:tcPr>
            <w:tcW w:w="10456" w:type="dxa"/>
            <w:gridSpan w:val="14"/>
            <w:shd w:val="clear" w:color="auto" w:fill="EEECE1"/>
          </w:tcPr>
          <w:p w:rsidR="003B16FA" w:rsidRPr="000D2D4B" w:rsidRDefault="003B16FA" w:rsidP="0079794F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D2D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②　年間スケジュール（研修や展示会等の予定を記載）※下記の記入例参照</w:t>
            </w:r>
          </w:p>
        </w:tc>
      </w:tr>
      <w:tr w:rsidR="003B16FA" w:rsidRPr="000D2D4B" w:rsidTr="00435243">
        <w:trPr>
          <w:trHeight w:val="359"/>
        </w:trPr>
        <w:tc>
          <w:tcPr>
            <w:tcW w:w="1384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事業項目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4月</w:t>
            </w: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5月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6月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7月</w:t>
            </w:r>
          </w:p>
        </w:tc>
        <w:tc>
          <w:tcPr>
            <w:tcW w:w="708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8月</w:t>
            </w: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9月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10月</w:t>
            </w:r>
          </w:p>
        </w:tc>
        <w:tc>
          <w:tcPr>
            <w:tcW w:w="992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11月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12月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1月</w:t>
            </w: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2月</w:t>
            </w: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3月</w:t>
            </w:r>
          </w:p>
        </w:tc>
      </w:tr>
      <w:tr w:rsidR="003B16FA" w:rsidRPr="000D2D4B" w:rsidTr="00435243">
        <w:trPr>
          <w:trHeight w:val="692"/>
        </w:trPr>
        <w:tc>
          <w:tcPr>
            <w:tcW w:w="1384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人材育成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研修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研修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研修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研修</w:t>
            </w: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3B16FA" w:rsidRPr="000D2D4B" w:rsidTr="00435243">
        <w:trPr>
          <w:trHeight w:val="716"/>
        </w:trPr>
        <w:tc>
          <w:tcPr>
            <w:tcW w:w="1384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発表等の機会の創出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企画会議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企画会議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企画会議</w:t>
            </w:r>
          </w:p>
        </w:tc>
        <w:tc>
          <w:tcPr>
            <w:tcW w:w="708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準備</w:t>
            </w: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準備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ワークショップ、</w:t>
            </w:r>
          </w:p>
        </w:tc>
        <w:tc>
          <w:tcPr>
            <w:tcW w:w="992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企画展</w:t>
            </w:r>
          </w:p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ワークショップ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ワークショップ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発表</w:t>
            </w: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3B16FA" w:rsidRPr="000D2D4B" w:rsidTr="00435243">
        <w:trPr>
          <w:trHeight w:val="685"/>
        </w:trPr>
        <w:tc>
          <w:tcPr>
            <w:tcW w:w="1384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調査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会議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質問票作成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9CB2B" wp14:editId="73840C1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128905</wp:posOffset>
                      </wp:positionV>
                      <wp:extent cx="1171575" cy="0"/>
                      <wp:effectExtent l="12065" t="57785" r="16510" b="5651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6B6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8.5pt;margin-top:10.15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アンケート調査</w:t>
            </w:r>
          </w:p>
        </w:tc>
        <w:tc>
          <w:tcPr>
            <w:tcW w:w="708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ヒアリング調査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調査報告書完成</w:t>
            </w: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3B16FA" w:rsidRPr="000D2D4B" w:rsidTr="00435243">
        <w:trPr>
          <w:trHeight w:val="685"/>
        </w:trPr>
        <w:tc>
          <w:tcPr>
            <w:tcW w:w="1384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その他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ネットワーク会議</w:t>
            </w: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ネットワーク会議</w:t>
            </w: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ネットワーク会議</w:t>
            </w:r>
          </w:p>
        </w:tc>
        <w:tc>
          <w:tcPr>
            <w:tcW w:w="709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  <w:r w:rsidRPr="000D2D4B">
              <w:rPr>
                <w:rFonts w:ascii="ＭＳ Ｐゴシック" w:eastAsia="ＭＳ Ｐゴシック" w:hAnsi="ＭＳ Ｐゴシック" w:hint="eastAsia"/>
                <w:szCs w:val="16"/>
              </w:rPr>
              <w:t>来年度事業計画</w:t>
            </w:r>
          </w:p>
        </w:tc>
        <w:tc>
          <w:tcPr>
            <w:tcW w:w="567" w:type="dxa"/>
            <w:shd w:val="clear" w:color="auto" w:fill="auto"/>
          </w:tcPr>
          <w:p w:rsidR="003B16FA" w:rsidRPr="000D2D4B" w:rsidRDefault="003B16FA" w:rsidP="0079794F">
            <w:pPr>
              <w:spacing w:line="24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3B16FA" w:rsidRPr="000D2D4B" w:rsidRDefault="003B16FA" w:rsidP="003B16FA">
      <w:pPr>
        <w:spacing w:line="240" w:lineRule="exact"/>
        <w:rPr>
          <w:rFonts w:ascii="ＭＳ Ｐゴシック" w:eastAsia="ＭＳ Ｐゴシック" w:hAnsi="ＭＳ Ｐゴシック"/>
        </w:rPr>
      </w:pPr>
    </w:p>
    <w:p w:rsidR="003B16FA" w:rsidRPr="000D2D4B" w:rsidRDefault="003B16FA">
      <w:pPr>
        <w:rPr>
          <w:rFonts w:ascii="ＭＳ Ｐゴシック" w:eastAsia="ＭＳ Ｐゴシック" w:hAnsi="ＭＳ Ｐゴシック"/>
          <w:spacing w:val="10"/>
        </w:rPr>
      </w:pPr>
    </w:p>
    <w:p w:rsidR="005B57C2" w:rsidRPr="000D2D4B" w:rsidRDefault="003B16FA" w:rsidP="00F31D7E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３</w:t>
      </w:r>
      <w:r w:rsidR="00780207" w:rsidRPr="000D2D4B">
        <w:rPr>
          <w:rFonts w:ascii="ＭＳ Ｐゴシック" w:eastAsia="ＭＳ Ｐゴシック" w:hAnsi="ＭＳ Ｐゴシック" w:hint="eastAsia"/>
          <w:spacing w:val="10"/>
        </w:rPr>
        <w:t xml:space="preserve">　</w:t>
      </w:r>
      <w:r w:rsidRPr="000D2D4B">
        <w:rPr>
          <w:rFonts w:ascii="ＭＳ Ｐゴシック" w:eastAsia="ＭＳ Ｐゴシック" w:hAnsi="ＭＳ Ｐゴシック" w:hint="eastAsia"/>
          <w:spacing w:val="10"/>
        </w:rPr>
        <w:t>個別</w:t>
      </w:r>
      <w:r w:rsidR="00780207" w:rsidRPr="000D2D4B">
        <w:rPr>
          <w:rFonts w:ascii="ＭＳ Ｐゴシック" w:eastAsia="ＭＳ Ｐゴシック" w:hAnsi="ＭＳ Ｐゴシック" w:hint="eastAsia"/>
          <w:spacing w:val="10"/>
        </w:rPr>
        <w:t>事業計画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B57C2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（１）</w:t>
            </w:r>
            <w:r w:rsidR="002A5AFE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相談窓口の体制（人数や勤務体制等）</w:t>
            </w:r>
          </w:p>
        </w:tc>
      </w:tr>
      <w:tr w:rsidR="005B57C2" w:rsidRPr="000D2D4B" w:rsidTr="003B16FA">
        <w:tc>
          <w:tcPr>
            <w:tcW w:w="10314" w:type="dxa"/>
          </w:tcPr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B57C2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（２）</w:t>
            </w:r>
            <w:r w:rsidR="002A5AFE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人材育成のための研修計画</w:t>
            </w:r>
            <w:r w:rsidR="00DD2394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等</w:t>
            </w:r>
          </w:p>
        </w:tc>
      </w:tr>
      <w:tr w:rsidR="005B57C2" w:rsidRPr="000D2D4B" w:rsidTr="003B16FA">
        <w:trPr>
          <w:trHeight w:val="588"/>
        </w:trPr>
        <w:tc>
          <w:tcPr>
            <w:tcW w:w="10314" w:type="dxa"/>
          </w:tcPr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57C2" w:rsidRPr="000D2D4B" w:rsidRDefault="005B57C2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2A5AFE" w:rsidRPr="000D2D4B" w:rsidTr="003B16FA">
        <w:trPr>
          <w:trHeight w:val="348"/>
        </w:trPr>
        <w:tc>
          <w:tcPr>
            <w:tcW w:w="10314" w:type="dxa"/>
            <w:shd w:val="clear" w:color="auto" w:fill="808080" w:themeFill="background1" w:themeFillShade="80"/>
          </w:tcPr>
          <w:p w:rsidR="002A5AFE" w:rsidRPr="000D2D4B" w:rsidRDefault="002A5AFE" w:rsidP="00601418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（３）関係者のネットワークづくり</w:t>
            </w:r>
          </w:p>
        </w:tc>
      </w:tr>
      <w:tr w:rsidR="002A5AFE" w:rsidRPr="000D2D4B" w:rsidTr="003B16FA">
        <w:trPr>
          <w:trHeight w:val="454"/>
        </w:trPr>
        <w:tc>
          <w:tcPr>
            <w:tcW w:w="10314" w:type="dxa"/>
            <w:tcBorders>
              <w:bottom w:val="single" w:sz="4" w:space="0" w:color="auto"/>
            </w:tcBorders>
          </w:tcPr>
          <w:p w:rsidR="002A5AFE" w:rsidRPr="000D2D4B" w:rsidRDefault="002A5AFE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2A5AFE" w:rsidRPr="000D2D4B" w:rsidTr="003B16FA">
        <w:trPr>
          <w:trHeight w:val="384"/>
        </w:trPr>
        <w:tc>
          <w:tcPr>
            <w:tcW w:w="10314" w:type="dxa"/>
            <w:shd w:val="clear" w:color="auto" w:fill="808080" w:themeFill="background1" w:themeFillShade="80"/>
          </w:tcPr>
          <w:p w:rsidR="002A5AFE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（４）</w:t>
            </w:r>
            <w:r w:rsidR="00864D8B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発表等の機会の創出（</w:t>
            </w:r>
            <w:r w:rsidR="002A5AFE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展示会・</w:t>
            </w: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体験プログラム・</w:t>
            </w:r>
            <w:r w:rsidR="002A5AFE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公演等の開催</w:t>
            </w:r>
            <w:r w:rsidR="00864D8B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）</w:t>
            </w:r>
          </w:p>
        </w:tc>
      </w:tr>
      <w:tr w:rsidR="002A5AFE" w:rsidRPr="000D2D4B" w:rsidTr="003B16FA">
        <w:trPr>
          <w:trHeight w:val="308"/>
        </w:trPr>
        <w:tc>
          <w:tcPr>
            <w:tcW w:w="10314" w:type="dxa"/>
          </w:tcPr>
          <w:p w:rsidR="002A5AFE" w:rsidRPr="000D2D4B" w:rsidRDefault="002A5AFE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30205" w:rsidRPr="000D2D4B" w:rsidRDefault="00D30205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2A5AFE" w:rsidRPr="000D2D4B" w:rsidTr="003B16FA">
        <w:trPr>
          <w:trHeight w:val="372"/>
        </w:trPr>
        <w:tc>
          <w:tcPr>
            <w:tcW w:w="10314" w:type="dxa"/>
            <w:shd w:val="clear" w:color="auto" w:fill="808080" w:themeFill="background1" w:themeFillShade="80"/>
          </w:tcPr>
          <w:p w:rsidR="002A5AFE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lastRenderedPageBreak/>
              <w:t>（５）情報収集・発信</w:t>
            </w:r>
          </w:p>
        </w:tc>
      </w:tr>
      <w:tr w:rsidR="002A5AFE" w:rsidRPr="000D2D4B" w:rsidTr="003B16FA">
        <w:trPr>
          <w:trHeight w:val="336"/>
        </w:trPr>
        <w:tc>
          <w:tcPr>
            <w:tcW w:w="10314" w:type="dxa"/>
          </w:tcPr>
          <w:p w:rsidR="002A5AFE" w:rsidRPr="000D2D4B" w:rsidRDefault="002A5AFE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30205" w:rsidRPr="000D2D4B" w:rsidRDefault="00D30205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2A5AFE" w:rsidRPr="000D2D4B" w:rsidTr="003B16FA">
        <w:trPr>
          <w:trHeight w:val="373"/>
        </w:trPr>
        <w:tc>
          <w:tcPr>
            <w:tcW w:w="10314" w:type="dxa"/>
            <w:shd w:val="clear" w:color="auto" w:fill="808080" w:themeFill="background1" w:themeFillShade="80"/>
          </w:tcPr>
          <w:p w:rsidR="002A5AFE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（６）行政との連携</w:t>
            </w:r>
          </w:p>
        </w:tc>
      </w:tr>
      <w:tr w:rsidR="002A5AFE" w:rsidRPr="000D2D4B" w:rsidTr="003B16FA">
        <w:trPr>
          <w:trHeight w:val="336"/>
        </w:trPr>
        <w:tc>
          <w:tcPr>
            <w:tcW w:w="10314" w:type="dxa"/>
          </w:tcPr>
          <w:p w:rsidR="005F455C" w:rsidRPr="000D2D4B" w:rsidRDefault="005F455C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rPr>
          <w:trHeight w:val="372"/>
        </w:trPr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（７）広域センター・連携事務局との連携</w:t>
            </w:r>
          </w:p>
        </w:tc>
      </w:tr>
      <w:tr w:rsidR="005F455C" w:rsidRPr="000D2D4B" w:rsidTr="003B16FA">
        <w:trPr>
          <w:trHeight w:val="312"/>
        </w:trPr>
        <w:tc>
          <w:tcPr>
            <w:tcW w:w="10314" w:type="dxa"/>
          </w:tcPr>
          <w:p w:rsidR="005F455C" w:rsidRPr="000D2D4B" w:rsidRDefault="005F455C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rPr>
          <w:trHeight w:val="336"/>
        </w:trPr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</w:t>
            </w:r>
            <w:r w:rsidR="00551CF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８</w:t>
            </w: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）障害者芸術・文化祭等との連携</w:t>
            </w:r>
          </w:p>
        </w:tc>
      </w:tr>
      <w:tr w:rsidR="005F455C" w:rsidRPr="000D2D4B" w:rsidTr="003B16FA">
        <w:trPr>
          <w:trHeight w:val="348"/>
        </w:trPr>
        <w:tc>
          <w:tcPr>
            <w:tcW w:w="10314" w:type="dxa"/>
          </w:tcPr>
          <w:p w:rsidR="005F455C" w:rsidRPr="000D2D4B" w:rsidRDefault="005F455C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rPr>
          <w:trHeight w:val="336"/>
        </w:trPr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DD2394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</w:t>
            </w:r>
            <w:r w:rsidR="00551CF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９</w:t>
            </w: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）職員の体制</w:t>
            </w:r>
          </w:p>
        </w:tc>
      </w:tr>
      <w:tr w:rsidR="005F455C" w:rsidRPr="000D2D4B" w:rsidTr="003B16FA">
        <w:trPr>
          <w:trHeight w:val="372"/>
        </w:trPr>
        <w:tc>
          <w:tcPr>
            <w:tcW w:w="10314" w:type="dxa"/>
          </w:tcPr>
          <w:p w:rsidR="005F455C" w:rsidRPr="000D2D4B" w:rsidRDefault="005F455C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5B0898" w:rsidRPr="000D2D4B" w:rsidRDefault="005B0898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rPr>
          <w:trHeight w:val="360"/>
        </w:trPr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5F455C" w:rsidP="00601418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</w:t>
            </w:r>
            <w:r w:rsidR="00551CF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１０</w:t>
            </w: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）</w:t>
            </w:r>
            <w:r w:rsidR="00DD2394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その他</w:t>
            </w:r>
          </w:p>
        </w:tc>
      </w:tr>
      <w:tr w:rsidR="00DD2394" w:rsidRPr="000D2D4B" w:rsidTr="003B16FA">
        <w:trPr>
          <w:trHeight w:val="417"/>
        </w:trPr>
        <w:tc>
          <w:tcPr>
            <w:tcW w:w="10314" w:type="dxa"/>
          </w:tcPr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D2394" w:rsidRPr="000D2D4B" w:rsidRDefault="00DD2394" w:rsidP="00601418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</w:tbl>
    <w:p w:rsidR="005B57C2" w:rsidRPr="000D2D4B" w:rsidRDefault="005B57C2" w:rsidP="00F31D7E">
      <w:pPr>
        <w:rPr>
          <w:rFonts w:ascii="ＭＳ Ｐゴシック" w:eastAsia="ＭＳ Ｐゴシック" w:hAnsi="ＭＳ Ｐゴシック"/>
          <w:spacing w:val="10"/>
        </w:rPr>
      </w:pPr>
    </w:p>
    <w:p w:rsidR="005B57C2" w:rsidRPr="000D2D4B" w:rsidRDefault="00EF4D73" w:rsidP="00F31D7E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lastRenderedPageBreak/>
        <w:t>４</w:t>
      </w:r>
      <w:r w:rsidR="005F455C" w:rsidRPr="000D2D4B">
        <w:rPr>
          <w:rFonts w:ascii="ＭＳ Ｐゴシック" w:eastAsia="ＭＳ Ｐゴシック" w:hAnsi="ＭＳ Ｐゴシック" w:hint="eastAsia"/>
          <w:spacing w:val="10"/>
        </w:rPr>
        <w:t xml:space="preserve">　事業実績（直近過去３年間の実績等（活動内容））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F455C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0056E1" w:rsidP="00F31D7E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（１）障害者の芸術文化</w:t>
            </w:r>
            <w:r w:rsidR="005B0898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活動</w:t>
            </w: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支援等に関連するこれまでの取組</w:t>
            </w:r>
          </w:p>
        </w:tc>
      </w:tr>
      <w:tr w:rsidR="005F455C" w:rsidRPr="000D2D4B" w:rsidTr="003B16FA">
        <w:tc>
          <w:tcPr>
            <w:tcW w:w="10314" w:type="dxa"/>
          </w:tcPr>
          <w:p w:rsidR="005F455C" w:rsidRPr="000D2D4B" w:rsidRDefault="005F455C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ED52D3" w:rsidRPr="000D2D4B" w:rsidRDefault="00ED52D3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c>
          <w:tcPr>
            <w:tcW w:w="10314" w:type="dxa"/>
            <w:shd w:val="clear" w:color="auto" w:fill="808080" w:themeFill="background1" w:themeFillShade="80"/>
          </w:tcPr>
          <w:p w:rsidR="005F455C" w:rsidRPr="000D2D4B" w:rsidRDefault="000056E1" w:rsidP="00F31D7E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（２）</w:t>
            </w:r>
            <w:r w:rsidR="005B0898"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調査・発掘、評価・発信事業に関連するこれまでの取組</w:t>
            </w:r>
          </w:p>
        </w:tc>
      </w:tr>
      <w:tr w:rsidR="005F455C" w:rsidRPr="000D2D4B" w:rsidTr="003B16FA">
        <w:tc>
          <w:tcPr>
            <w:tcW w:w="10314" w:type="dxa"/>
          </w:tcPr>
          <w:p w:rsidR="005F455C" w:rsidRPr="000D2D4B" w:rsidRDefault="005F455C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ED52D3" w:rsidRPr="000D2D4B" w:rsidRDefault="00ED52D3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  <w:tr w:rsidR="005F455C" w:rsidRPr="000D2D4B" w:rsidTr="003B16FA">
        <w:trPr>
          <w:trHeight w:val="324"/>
        </w:trPr>
        <w:tc>
          <w:tcPr>
            <w:tcW w:w="10314" w:type="dxa"/>
            <w:shd w:val="clear" w:color="auto" w:fill="808080" w:themeFill="background1" w:themeFillShade="80"/>
          </w:tcPr>
          <w:p w:rsidR="005B0898" w:rsidRPr="000D2D4B" w:rsidRDefault="005B0898" w:rsidP="00F31D7E">
            <w:pPr>
              <w:rPr>
                <w:rFonts w:ascii="ＭＳ Ｐゴシック" w:eastAsia="ＭＳ Ｐゴシック" w:hAnsi="ＭＳ Ｐゴシック"/>
                <w:b/>
                <w:spacing w:val="10"/>
              </w:rPr>
            </w:pPr>
            <w:r w:rsidRPr="000D2D4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pacing w:val="10"/>
              </w:rPr>
              <w:t>（３）その他</w:t>
            </w:r>
          </w:p>
        </w:tc>
      </w:tr>
      <w:tr w:rsidR="005B0898" w:rsidRPr="000D2D4B" w:rsidTr="003B16FA">
        <w:trPr>
          <w:trHeight w:val="396"/>
        </w:trPr>
        <w:tc>
          <w:tcPr>
            <w:tcW w:w="10314" w:type="dxa"/>
          </w:tcPr>
          <w:p w:rsidR="005B0898" w:rsidRPr="000D2D4B" w:rsidRDefault="005B0898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ED52D3" w:rsidRPr="000D2D4B" w:rsidRDefault="00ED52D3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D132C5" w:rsidRPr="000D2D4B" w:rsidRDefault="00D132C5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4D2030" w:rsidRPr="000D2D4B" w:rsidRDefault="004D2030" w:rsidP="00F31D7E">
            <w:pPr>
              <w:rPr>
                <w:rFonts w:ascii="ＭＳ Ｐゴシック" w:eastAsia="ＭＳ Ｐゴシック" w:hAnsi="ＭＳ Ｐゴシック"/>
                <w:spacing w:val="10"/>
              </w:rPr>
            </w:pPr>
          </w:p>
        </w:tc>
      </w:tr>
    </w:tbl>
    <w:p w:rsidR="004D2030" w:rsidRPr="000D2D4B" w:rsidRDefault="004D2030" w:rsidP="00F31D7E">
      <w:pPr>
        <w:rPr>
          <w:rFonts w:ascii="ＭＳ Ｐゴシック" w:eastAsia="ＭＳ Ｐゴシック" w:hAnsi="ＭＳ Ｐゴシック"/>
          <w:spacing w:val="10"/>
        </w:rPr>
      </w:pPr>
    </w:p>
    <w:p w:rsidR="00D132C5" w:rsidRPr="000D2D4B" w:rsidRDefault="00D132C5" w:rsidP="00F31D7E">
      <w:pPr>
        <w:rPr>
          <w:rFonts w:ascii="ＭＳ Ｐゴシック" w:eastAsia="ＭＳ Ｐゴシック" w:hAnsi="ＭＳ Ｐゴシック"/>
          <w:spacing w:val="10"/>
        </w:rPr>
      </w:pPr>
    </w:p>
    <w:p w:rsidR="00D132C5" w:rsidRPr="000D2D4B" w:rsidRDefault="00D132C5" w:rsidP="00F31D7E">
      <w:pPr>
        <w:rPr>
          <w:rFonts w:ascii="ＭＳ Ｐゴシック" w:eastAsia="ＭＳ Ｐゴシック" w:hAnsi="ＭＳ Ｐゴシック"/>
          <w:spacing w:val="10"/>
        </w:rPr>
      </w:pPr>
    </w:p>
    <w:p w:rsidR="00BE43EA" w:rsidRDefault="00BE43EA">
      <w:pPr>
        <w:widowControl/>
        <w:jc w:val="left"/>
        <w:rPr>
          <w:rFonts w:ascii="ＭＳ Ｐゴシック" w:eastAsia="ＭＳ Ｐゴシック" w:hAnsi="ＭＳ Ｐゴシック"/>
          <w:spacing w:val="10"/>
        </w:rPr>
      </w:pPr>
      <w:r>
        <w:rPr>
          <w:rFonts w:ascii="ＭＳ Ｐゴシック" w:eastAsia="ＭＳ Ｐゴシック" w:hAnsi="ＭＳ Ｐゴシック"/>
          <w:spacing w:val="10"/>
        </w:rPr>
        <w:br w:type="page"/>
      </w:r>
    </w:p>
    <w:p w:rsidR="002A5AFE" w:rsidRPr="000D2D4B" w:rsidRDefault="002A5AFE" w:rsidP="00F31D7E">
      <w:pPr>
        <w:rPr>
          <w:rFonts w:ascii="ＭＳ Ｐゴシック" w:eastAsia="ＭＳ Ｐゴシック" w:hAnsi="ＭＳ Ｐゴシック"/>
          <w:b/>
          <w:spacing w:val="10"/>
        </w:rPr>
      </w:pPr>
      <w:r w:rsidRPr="000D2D4B">
        <w:rPr>
          <w:rFonts w:ascii="ＭＳ Ｐゴシック" w:eastAsia="ＭＳ Ｐゴシック" w:hAnsi="ＭＳ Ｐゴシック" w:hint="eastAsia"/>
          <w:b/>
          <w:spacing w:val="10"/>
        </w:rPr>
        <w:lastRenderedPageBreak/>
        <w:t>（</w:t>
      </w:r>
      <w:r w:rsidR="00ED52D3" w:rsidRPr="000D2D4B">
        <w:rPr>
          <w:rFonts w:ascii="ＭＳ Ｐゴシック" w:eastAsia="ＭＳ Ｐゴシック" w:hAnsi="ＭＳ Ｐゴシック" w:hint="eastAsia"/>
          <w:b/>
          <w:spacing w:val="10"/>
        </w:rPr>
        <w:t>記入上の</w:t>
      </w:r>
      <w:r w:rsidRPr="000D2D4B">
        <w:rPr>
          <w:rFonts w:ascii="ＭＳ Ｐゴシック" w:eastAsia="ＭＳ Ｐゴシック" w:hAnsi="ＭＳ Ｐゴシック" w:hint="eastAsia"/>
          <w:b/>
          <w:spacing w:val="10"/>
        </w:rPr>
        <w:t>留意事項）</w:t>
      </w:r>
    </w:p>
    <w:p w:rsidR="00D745FF" w:rsidRPr="000D2D4B" w:rsidRDefault="00D745FF" w:rsidP="00F31D7E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○１</w:t>
      </w:r>
      <w:r w:rsidR="00862116">
        <w:rPr>
          <w:rFonts w:ascii="ＭＳ Ｐゴシック" w:eastAsia="ＭＳ Ｐゴシック" w:hAnsi="ＭＳ Ｐゴシック" w:hint="eastAsia"/>
          <w:spacing w:val="10"/>
        </w:rPr>
        <w:t xml:space="preserve">　</w:t>
      </w:r>
      <w:r w:rsidRPr="000D2D4B">
        <w:rPr>
          <w:rFonts w:ascii="ＭＳ Ｐゴシック" w:eastAsia="ＭＳ Ｐゴシック" w:hAnsi="ＭＳ Ｐゴシック" w:hint="eastAsia"/>
          <w:spacing w:val="10"/>
        </w:rPr>
        <w:t>事業概要・成果目標（２）事業の概要、事業実施により得られる成果</w:t>
      </w:r>
    </w:p>
    <w:p w:rsidR="00D745FF" w:rsidRPr="000D2D4B" w:rsidRDefault="00D745FF" w:rsidP="00F31D7E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 xml:space="preserve">　・できる限り具体的に記入すること。</w:t>
      </w:r>
    </w:p>
    <w:p w:rsidR="00D132C5" w:rsidRPr="000D2D4B" w:rsidRDefault="00D132C5" w:rsidP="00F31D7E">
      <w:pPr>
        <w:rPr>
          <w:rFonts w:ascii="ＭＳ Ｐゴシック" w:eastAsia="ＭＳ Ｐゴシック" w:hAnsi="ＭＳ Ｐゴシック"/>
          <w:spacing w:val="10"/>
        </w:rPr>
      </w:pPr>
    </w:p>
    <w:p w:rsidR="003B16FA" w:rsidRPr="000D2D4B" w:rsidRDefault="003B16FA" w:rsidP="005F455C">
      <w:pPr>
        <w:rPr>
          <w:rFonts w:ascii="ＭＳ Ｐゴシック" w:eastAsia="ＭＳ Ｐゴシック" w:hAnsi="ＭＳ Ｐゴシック"/>
          <w:szCs w:val="16"/>
        </w:rPr>
      </w:pPr>
      <w:r w:rsidRPr="000D2D4B">
        <w:rPr>
          <w:rFonts w:ascii="ＭＳ Ｐゴシック" w:eastAsia="ＭＳ Ｐゴシック" w:hAnsi="ＭＳ Ｐゴシック" w:hint="eastAsia"/>
          <w:szCs w:val="16"/>
        </w:rPr>
        <w:t>○２</w:t>
      </w:r>
      <w:r w:rsidR="00862116">
        <w:rPr>
          <w:rFonts w:ascii="ＭＳ Ｐゴシック" w:eastAsia="ＭＳ Ｐゴシック" w:hAnsi="ＭＳ Ｐゴシック" w:hint="eastAsia"/>
          <w:szCs w:val="16"/>
        </w:rPr>
        <w:t xml:space="preserve">　</w:t>
      </w:r>
      <w:r w:rsidRPr="000D2D4B">
        <w:rPr>
          <w:rFonts w:ascii="ＭＳ Ｐゴシック" w:eastAsia="ＭＳ Ｐゴシック" w:hAnsi="ＭＳ Ｐゴシック" w:hint="eastAsia"/>
          <w:szCs w:val="16"/>
        </w:rPr>
        <w:t>全体事業計画</w:t>
      </w:r>
    </w:p>
    <w:p w:rsidR="003B16FA" w:rsidRPr="000D2D4B" w:rsidRDefault="003B16FA" w:rsidP="005F455C">
      <w:pPr>
        <w:rPr>
          <w:rFonts w:ascii="ＭＳ Ｐゴシック" w:eastAsia="ＭＳ Ｐゴシック" w:hAnsi="ＭＳ Ｐゴシック"/>
          <w:szCs w:val="16"/>
        </w:rPr>
      </w:pPr>
      <w:r w:rsidRPr="000D2D4B">
        <w:rPr>
          <w:rFonts w:ascii="ＭＳ Ｐゴシック" w:eastAsia="ＭＳ Ｐゴシック" w:hAnsi="ＭＳ Ｐゴシック" w:hint="eastAsia"/>
          <w:szCs w:val="16"/>
        </w:rPr>
        <w:t xml:space="preserve">　・相談窓口の体制および、外部のアドバイザーや連携機関なども含め、美術、舞台芸術それぞれの</w:t>
      </w:r>
    </w:p>
    <w:p w:rsidR="003B16FA" w:rsidRPr="000D2D4B" w:rsidRDefault="003B16FA" w:rsidP="005F455C">
      <w:pPr>
        <w:rPr>
          <w:rFonts w:ascii="ＭＳ Ｐゴシック" w:eastAsia="ＭＳ Ｐゴシック" w:hAnsi="ＭＳ Ｐゴシック"/>
          <w:szCs w:val="16"/>
        </w:rPr>
      </w:pPr>
      <w:r w:rsidRPr="000D2D4B">
        <w:rPr>
          <w:rFonts w:ascii="ＭＳ Ｐゴシック" w:eastAsia="ＭＳ Ｐゴシック" w:hAnsi="ＭＳ Ｐゴシック" w:hint="eastAsia"/>
          <w:szCs w:val="16"/>
        </w:rPr>
        <w:t xml:space="preserve">　分野の取り組みについて、どのようなネットワークを活用し、どのような体制で取り組むのか、体制</w:t>
      </w:r>
    </w:p>
    <w:p w:rsidR="003B16FA" w:rsidRPr="000D2D4B" w:rsidRDefault="00862116" w:rsidP="005F455C">
      <w:pPr>
        <w:rPr>
          <w:rFonts w:ascii="ＭＳ Ｐゴシック" w:eastAsia="ＭＳ Ｐゴシック" w:hAnsi="ＭＳ Ｐゴシック"/>
          <w:szCs w:val="16"/>
        </w:rPr>
      </w:pPr>
      <w:r>
        <w:rPr>
          <w:rFonts w:ascii="ＭＳ Ｐゴシック" w:eastAsia="ＭＳ Ｐゴシック" w:hAnsi="ＭＳ Ｐゴシック" w:hint="eastAsia"/>
          <w:szCs w:val="16"/>
        </w:rPr>
        <w:t xml:space="preserve">　図を記載すること</w:t>
      </w:r>
      <w:r w:rsidR="003B16FA" w:rsidRPr="000D2D4B">
        <w:rPr>
          <w:rFonts w:ascii="ＭＳ Ｐゴシック" w:eastAsia="ＭＳ Ｐゴシック" w:hAnsi="ＭＳ Ｐゴシック" w:hint="eastAsia"/>
          <w:szCs w:val="16"/>
        </w:rPr>
        <w:t>。</w:t>
      </w:r>
    </w:p>
    <w:p w:rsidR="003B16FA" w:rsidRPr="000D2D4B" w:rsidRDefault="003B16FA" w:rsidP="005F455C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zCs w:val="16"/>
        </w:rPr>
        <w:t xml:space="preserve">　・様式例を参考に</w:t>
      </w:r>
      <w:r w:rsidR="00EF4D73" w:rsidRPr="000D2D4B">
        <w:rPr>
          <w:rFonts w:ascii="ＭＳ Ｐゴシック" w:eastAsia="ＭＳ Ｐゴシック" w:hAnsi="ＭＳ Ｐゴシック" w:hint="eastAsia"/>
          <w:szCs w:val="16"/>
        </w:rPr>
        <w:t>個別の事業スケジュールを記入すること。</w:t>
      </w:r>
    </w:p>
    <w:p w:rsidR="003B16FA" w:rsidRPr="000D2D4B" w:rsidRDefault="003B16FA" w:rsidP="005F455C">
      <w:pPr>
        <w:rPr>
          <w:rFonts w:ascii="ＭＳ Ｐゴシック" w:eastAsia="ＭＳ Ｐゴシック" w:hAnsi="ＭＳ Ｐゴシック"/>
          <w:spacing w:val="10"/>
        </w:rPr>
      </w:pPr>
    </w:p>
    <w:p w:rsidR="005F455C" w:rsidRPr="000D2D4B" w:rsidRDefault="005F455C" w:rsidP="005F455C">
      <w:pPr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spacing w:val="10"/>
        </w:rPr>
        <w:t>３</w:t>
      </w:r>
      <w:r w:rsidR="00EE443D">
        <w:rPr>
          <w:rFonts w:ascii="ＭＳ Ｐゴシック" w:eastAsia="ＭＳ Ｐゴシック" w:hAnsi="ＭＳ Ｐゴシック" w:hint="eastAsia"/>
          <w:spacing w:val="10"/>
        </w:rPr>
        <w:t xml:space="preserve">　個別</w:t>
      </w:r>
      <w:r w:rsidR="002A5AFE" w:rsidRPr="000D2D4B">
        <w:rPr>
          <w:rFonts w:ascii="ＭＳ Ｐゴシック" w:eastAsia="ＭＳ Ｐゴシック" w:hAnsi="ＭＳ Ｐゴシック" w:hint="eastAsia"/>
          <w:spacing w:val="10"/>
        </w:rPr>
        <w:t>事業計画</w:t>
      </w:r>
    </w:p>
    <w:p w:rsidR="002A5AFE" w:rsidRPr="000D2D4B" w:rsidRDefault="00D745FF" w:rsidP="005F455C">
      <w:pPr>
        <w:ind w:firstLineChars="100" w:firstLine="230"/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・</w:t>
      </w:r>
      <w:r w:rsidR="002A5AFE" w:rsidRPr="000D2D4B">
        <w:rPr>
          <w:rFonts w:ascii="ＭＳ Ｐゴシック" w:eastAsia="ＭＳ Ｐゴシック" w:hAnsi="ＭＳ Ｐゴシック" w:hint="eastAsia"/>
          <w:spacing w:val="10"/>
        </w:rPr>
        <w:t>組織図、事業イメージ図等がある場合は添付すること</w:t>
      </w:r>
      <w:r w:rsidR="00874BAC">
        <w:rPr>
          <w:rFonts w:ascii="ＭＳ Ｐゴシック" w:eastAsia="ＭＳ Ｐゴシック" w:hAnsi="ＭＳ Ｐゴシック" w:hint="eastAsia"/>
          <w:spacing w:val="10"/>
        </w:rPr>
        <w:t>。</w:t>
      </w:r>
    </w:p>
    <w:p w:rsidR="002A5AFE" w:rsidRPr="000D2D4B" w:rsidRDefault="002A5AFE" w:rsidP="00F31D7E">
      <w:pPr>
        <w:rPr>
          <w:rFonts w:ascii="ＭＳ Ｐゴシック" w:eastAsia="ＭＳ Ｐゴシック" w:hAnsi="ＭＳ Ｐゴシック"/>
          <w:spacing w:val="10"/>
        </w:rPr>
      </w:pPr>
    </w:p>
    <w:p w:rsidR="005F455C" w:rsidRPr="000D2D4B" w:rsidRDefault="00D745FF" w:rsidP="005F455C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="002A5AFE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（１）</w:t>
      </w:r>
      <w:r w:rsidR="005F455C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相談窓口の体制（人数や勤務体制等）</w:t>
      </w:r>
    </w:p>
    <w:p w:rsidR="005F455C" w:rsidRPr="000D2D4B" w:rsidRDefault="00D745FF" w:rsidP="005F455C">
      <w:pPr>
        <w:ind w:firstLineChars="100" w:firstLine="230"/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・</w:t>
      </w:r>
      <w:r w:rsidR="005F455C" w:rsidRPr="000D2D4B">
        <w:rPr>
          <w:rFonts w:ascii="ＭＳ Ｐゴシック" w:eastAsia="ＭＳ Ｐゴシック" w:hAnsi="ＭＳ Ｐゴシック" w:hint="eastAsia"/>
          <w:spacing w:val="10"/>
        </w:rPr>
        <w:t>窓口担当が不在時の対応等についても記入すること。</w:t>
      </w:r>
    </w:p>
    <w:p w:rsidR="005F455C" w:rsidRPr="000D2D4B" w:rsidRDefault="00D745FF" w:rsidP="00C672E0">
      <w:pPr>
        <w:ind w:leftChars="110" w:left="284" w:hangingChars="23" w:hanging="53"/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・</w:t>
      </w:r>
      <w:r w:rsidR="005F455C" w:rsidRPr="000D2D4B">
        <w:rPr>
          <w:rFonts w:ascii="ＭＳ Ｐゴシック" w:eastAsia="ＭＳ Ｐゴシック" w:hAnsi="ＭＳ Ｐゴシック" w:hint="eastAsia"/>
          <w:spacing w:val="10"/>
        </w:rPr>
        <w:t>専門家アドバイザーも含め、どのような相談体制とするのか、できるだけ具体的に記入すること。</w:t>
      </w:r>
    </w:p>
    <w:p w:rsidR="00FF1AB1" w:rsidRPr="000D2D4B" w:rsidRDefault="00FF1AB1" w:rsidP="00FF1AB1">
      <w:pPr>
        <w:rPr>
          <w:rFonts w:ascii="ＭＳ Ｐゴシック" w:eastAsia="ＭＳ Ｐゴシック" w:hAnsi="ＭＳ Ｐゴシック"/>
          <w:spacing w:val="10"/>
        </w:rPr>
      </w:pPr>
    </w:p>
    <w:p w:rsidR="005F455C" w:rsidRPr="000D2D4B" w:rsidRDefault="005F455C" w:rsidP="005F455C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（２）人材育成のための研修計画</w:t>
      </w:r>
      <w:r w:rsidR="00D30205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等</w:t>
      </w:r>
    </w:p>
    <w:p w:rsidR="005F455C" w:rsidRPr="000D2D4B" w:rsidRDefault="00D745FF" w:rsidP="005F455C">
      <w:pPr>
        <w:ind w:firstLineChars="100" w:firstLine="230"/>
        <w:rPr>
          <w:rFonts w:ascii="ＭＳ Ｐゴシック" w:eastAsia="ＭＳ Ｐゴシック" w:hAnsi="ＭＳ Ｐゴシック"/>
          <w:spacing w:val="10"/>
        </w:rPr>
      </w:pPr>
      <w:r w:rsidRPr="000D2D4B">
        <w:rPr>
          <w:rFonts w:ascii="ＭＳ Ｐゴシック" w:eastAsia="ＭＳ Ｐゴシック" w:hAnsi="ＭＳ Ｐゴシック" w:hint="eastAsia"/>
          <w:spacing w:val="10"/>
        </w:rPr>
        <w:t>・</w:t>
      </w:r>
      <w:r w:rsidR="005F455C" w:rsidRPr="000D2D4B">
        <w:rPr>
          <w:rFonts w:ascii="ＭＳ Ｐゴシック" w:eastAsia="ＭＳ Ｐゴシック" w:hAnsi="ＭＳ Ｐゴシック" w:hint="eastAsia"/>
          <w:spacing w:val="10"/>
        </w:rPr>
        <w:t>研修内容、回数、研修方法、講師（予定）等についても記入すること。</w:t>
      </w:r>
    </w:p>
    <w:p w:rsidR="005F455C" w:rsidRPr="000D2D4B" w:rsidRDefault="005F455C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</w:p>
    <w:p w:rsidR="00D745FF" w:rsidRPr="000D2D4B" w:rsidRDefault="00D745FF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（３）関係者のネットワークづくり</w:t>
      </w:r>
    </w:p>
    <w:p w:rsidR="00D745FF" w:rsidRPr="000D2D4B" w:rsidRDefault="00D745FF" w:rsidP="00297E86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・ネットワーク構築方法、ネットワークを活用した具体的な取組についても記入すること。</w:t>
      </w:r>
    </w:p>
    <w:p w:rsidR="00D745FF" w:rsidRPr="00297E86" w:rsidRDefault="00D745FF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</w:p>
    <w:p w:rsidR="00D745FF" w:rsidRPr="000D2D4B" w:rsidRDefault="00FF1AB1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（４）</w:t>
      </w:r>
      <w:r w:rsidR="00864D8B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発表等の機会の創出（</w:t>
      </w:r>
      <w:r w:rsidR="00D745FF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展示会・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体験プログラム・</w:t>
      </w:r>
      <w:r w:rsidR="00D745FF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公演等の開催</w:t>
      </w:r>
      <w:r w:rsidR="00864D8B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）</w:t>
      </w:r>
    </w:p>
    <w:p w:rsidR="00D745FF" w:rsidRPr="000D2D4B" w:rsidRDefault="00D745FF" w:rsidP="00297E86">
      <w:pPr>
        <w:ind w:leftChars="100" w:left="405" w:hangingChars="85" w:hanging="195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・展示会</w:t>
      </w:r>
      <w:r w:rsidR="00FF1AB1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、体験プログラム、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公演等の</w:t>
      </w:r>
      <w:r w:rsidR="00053485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企画、開催内容、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成果発表</w:t>
      </w:r>
      <w:r w:rsidR="00053485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・発信等について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記入すること。</w:t>
      </w:r>
    </w:p>
    <w:p w:rsidR="00D745FF" w:rsidRPr="00297E86" w:rsidRDefault="00D745FF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</w:p>
    <w:p w:rsidR="00D745FF" w:rsidRPr="000D2D4B" w:rsidRDefault="00864D8B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（６）行政</w:t>
      </w:r>
      <w:r w:rsidR="00D745FF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との連携</w:t>
      </w:r>
    </w:p>
    <w:p w:rsidR="00D745FF" w:rsidRPr="000D2D4B" w:rsidRDefault="00864D8B" w:rsidP="00297E86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・行政との連絡体制や行政</w:t>
      </w:r>
      <w:r w:rsidR="00D745FF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と協力して実施する事業の内容について記入すること。</w:t>
      </w:r>
    </w:p>
    <w:p w:rsidR="00D745FF" w:rsidRPr="00297E86" w:rsidRDefault="00D745FF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</w:p>
    <w:p w:rsidR="00D745FF" w:rsidRPr="000D2D4B" w:rsidRDefault="00D745FF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３</w:t>
      </w:r>
      <w:r w:rsidR="00864D8B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（</w:t>
      </w:r>
      <w:r w:rsidR="00551CF7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９</w:t>
      </w:r>
      <w:r w:rsidR="00661745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）職員の体制</w:t>
      </w:r>
    </w:p>
    <w:p w:rsidR="00661745" w:rsidRPr="000D2D4B" w:rsidRDefault="00661745" w:rsidP="00297E86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・事業全体の職員体制について記入すること。</w:t>
      </w:r>
    </w:p>
    <w:p w:rsidR="00661745" w:rsidRPr="000D2D4B" w:rsidRDefault="00661745" w:rsidP="00297E86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・組織図があれば添付すること。</w:t>
      </w:r>
    </w:p>
    <w:p w:rsidR="00661745" w:rsidRPr="00297E86" w:rsidRDefault="00661745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</w:p>
    <w:p w:rsidR="00661745" w:rsidRPr="000D2D4B" w:rsidRDefault="00661745" w:rsidP="002A5AFE">
      <w:pPr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○</w:t>
      </w:r>
      <w:r w:rsidR="00EF4D73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４</w:t>
      </w:r>
      <w:r w:rsidR="00D251D3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 xml:space="preserve">　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事業実績（</w:t>
      </w:r>
      <w:r w:rsidR="00054BB5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１）障害者の芸術文化活動支援等に関連するこれまでの取組</w:t>
      </w:r>
    </w:p>
    <w:p w:rsidR="00297E86" w:rsidRDefault="00054BB5" w:rsidP="00297E86">
      <w:pPr>
        <w:ind w:firstLineChars="100" w:firstLine="230"/>
        <w:rPr>
          <w:rFonts w:ascii="ＭＳ Ｐゴシック" w:eastAsia="ＭＳ Ｐゴシック" w:hAnsi="ＭＳ Ｐゴシック"/>
          <w:color w:val="000000" w:themeColor="text1"/>
          <w:spacing w:val="10"/>
        </w:rPr>
      </w:pP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・相談支援内容、人材育成内容、地域のネットワーク構築例（関連団体等と連携した取組事例や情</w:t>
      </w:r>
    </w:p>
    <w:p w:rsidR="00054BB5" w:rsidRPr="000D2D4B" w:rsidRDefault="00054BB5" w:rsidP="00297E86">
      <w:pPr>
        <w:ind w:firstLineChars="150" w:firstLine="345"/>
        <w:rPr>
          <w:rFonts w:ascii="ＭＳ Ｐゴシック" w:eastAsia="ＭＳ Ｐゴシック" w:hAnsi="ＭＳ Ｐゴシック"/>
          <w:color w:val="000000" w:themeColor="text1"/>
          <w:spacing w:val="10"/>
        </w:rPr>
      </w:pPr>
      <w:bookmarkStart w:id="0" w:name="_GoBack"/>
      <w:bookmarkEnd w:id="0"/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報共有体制、美術関係者、学識経験者等との協力事例など</w:t>
      </w:r>
      <w:r w:rsidR="00C14184"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）</w:t>
      </w:r>
      <w:r w:rsidRPr="000D2D4B">
        <w:rPr>
          <w:rFonts w:ascii="ＭＳ Ｐゴシック" w:eastAsia="ＭＳ Ｐゴシック" w:hAnsi="ＭＳ Ｐゴシック" w:hint="eastAsia"/>
          <w:color w:val="000000" w:themeColor="text1"/>
          <w:spacing w:val="10"/>
        </w:rPr>
        <w:t>を記入すること。</w:t>
      </w:r>
    </w:p>
    <w:sectPr w:rsidR="00054BB5" w:rsidRPr="000D2D4B" w:rsidSect="00D246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A2" w:rsidRDefault="002365A2" w:rsidP="005B0898">
      <w:r>
        <w:separator/>
      </w:r>
    </w:p>
  </w:endnote>
  <w:endnote w:type="continuationSeparator" w:id="0">
    <w:p w:rsidR="002365A2" w:rsidRDefault="002365A2" w:rsidP="005B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A2" w:rsidRDefault="002365A2" w:rsidP="005B0898">
      <w:r>
        <w:separator/>
      </w:r>
    </w:p>
  </w:footnote>
  <w:footnote w:type="continuationSeparator" w:id="0">
    <w:p w:rsidR="002365A2" w:rsidRDefault="002365A2" w:rsidP="005B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2B37"/>
    <w:multiLevelType w:val="hybridMultilevel"/>
    <w:tmpl w:val="822A20FC"/>
    <w:lvl w:ilvl="0" w:tplc="477E1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7267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95557"/>
    <w:multiLevelType w:val="hybridMultilevel"/>
    <w:tmpl w:val="3258D330"/>
    <w:lvl w:ilvl="0" w:tplc="EC204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62EE7"/>
    <w:multiLevelType w:val="hybridMultilevel"/>
    <w:tmpl w:val="84E0E98E"/>
    <w:lvl w:ilvl="0" w:tplc="18A6F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83"/>
    <w:rsid w:val="000056E1"/>
    <w:rsid w:val="00033A5E"/>
    <w:rsid w:val="00053485"/>
    <w:rsid w:val="00054BB5"/>
    <w:rsid w:val="000773F1"/>
    <w:rsid w:val="000D2D4B"/>
    <w:rsid w:val="002365A2"/>
    <w:rsid w:val="00297E86"/>
    <w:rsid w:val="002A5AFE"/>
    <w:rsid w:val="002A7084"/>
    <w:rsid w:val="00343B83"/>
    <w:rsid w:val="0035382E"/>
    <w:rsid w:val="003541E6"/>
    <w:rsid w:val="003B16FA"/>
    <w:rsid w:val="00435243"/>
    <w:rsid w:val="0045055E"/>
    <w:rsid w:val="004B2729"/>
    <w:rsid w:val="004D18EE"/>
    <w:rsid w:val="004D2030"/>
    <w:rsid w:val="00551CF7"/>
    <w:rsid w:val="005B0898"/>
    <w:rsid w:val="005B57C2"/>
    <w:rsid w:val="005F455C"/>
    <w:rsid w:val="00661745"/>
    <w:rsid w:val="006C2F45"/>
    <w:rsid w:val="00780207"/>
    <w:rsid w:val="007B0245"/>
    <w:rsid w:val="00862116"/>
    <w:rsid w:val="00864D8B"/>
    <w:rsid w:val="00874BAC"/>
    <w:rsid w:val="00902EFF"/>
    <w:rsid w:val="009C5AD6"/>
    <w:rsid w:val="00B206E4"/>
    <w:rsid w:val="00BE43EA"/>
    <w:rsid w:val="00C14184"/>
    <w:rsid w:val="00C672E0"/>
    <w:rsid w:val="00D132C5"/>
    <w:rsid w:val="00D2460F"/>
    <w:rsid w:val="00D251D3"/>
    <w:rsid w:val="00D30205"/>
    <w:rsid w:val="00D53879"/>
    <w:rsid w:val="00D745FF"/>
    <w:rsid w:val="00DD2394"/>
    <w:rsid w:val="00E00FBA"/>
    <w:rsid w:val="00ED52D3"/>
    <w:rsid w:val="00EE443D"/>
    <w:rsid w:val="00EF4D73"/>
    <w:rsid w:val="00F31D7E"/>
    <w:rsid w:val="00FE7AAD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C72E7"/>
  <w15:docId w15:val="{DC9D06B3-C4E9-4B16-B580-4FC0BB48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D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898"/>
  </w:style>
  <w:style w:type="paragraph" w:styleId="a7">
    <w:name w:val="footer"/>
    <w:basedOn w:val="a"/>
    <w:link w:val="a8"/>
    <w:uiPriority w:val="99"/>
    <w:unhideWhenUsed/>
    <w:rsid w:val="005B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898"/>
  </w:style>
  <w:style w:type="paragraph" w:styleId="a9">
    <w:name w:val="Balloon Text"/>
    <w:basedOn w:val="a"/>
    <w:link w:val="aa"/>
    <w:uiPriority w:val="99"/>
    <w:semiHidden/>
    <w:unhideWhenUsed/>
    <w:rsid w:val="0086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裕介（文化課）</dc:creator>
  <cp:lastModifiedBy>山口 智哉</cp:lastModifiedBy>
  <cp:revision>5</cp:revision>
  <cp:lastPrinted>2018-05-21T02:34:00Z</cp:lastPrinted>
  <dcterms:created xsi:type="dcterms:W3CDTF">2020-02-21T02:14:00Z</dcterms:created>
  <dcterms:modified xsi:type="dcterms:W3CDTF">2021-03-01T05:46:00Z</dcterms:modified>
</cp:coreProperties>
</file>