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AAC2" w14:textId="77777777" w:rsidR="00A17680" w:rsidRPr="00597320" w:rsidRDefault="00A17680" w:rsidP="00A17680">
      <w:pPr>
        <w:spacing w:line="240" w:lineRule="exact"/>
        <w:ind w:left="5523" w:firstLineChars="900" w:firstLine="18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（記入しないこと）</w:t>
      </w:r>
    </w:p>
    <w:p w14:paraId="4839AA92" w14:textId="77777777" w:rsidR="00A17680" w:rsidRPr="00597320" w:rsidRDefault="00FC6811" w:rsidP="00A17680">
      <w:pPr>
        <w:spacing w:line="180" w:lineRule="exact"/>
        <w:ind w:left="5523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w:pict w14:anchorId="749E8451">
          <v:rect id="_x0000_s1028" style="position:absolute;left:0;text-align:left;margin-left:373.1pt;margin-top:3.55pt;width:87.5pt;height:24.5pt;z-index:251657728" strokeweight="1.5pt">
            <v:textbox inset="5.85pt,.7pt,5.85pt,.7pt"/>
          </v:rect>
        </w:pict>
      </w:r>
    </w:p>
    <w:p w14:paraId="67517190" w14:textId="77777777" w:rsidR="005F7D9E" w:rsidRPr="00597320" w:rsidRDefault="005F7D9E" w:rsidP="005F7D9E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受験番号</w:t>
      </w:r>
    </w:p>
    <w:p w14:paraId="3A7E88F0" w14:textId="77777777" w:rsidR="005F7D9E" w:rsidRPr="003E7185" w:rsidRDefault="005F7D9E" w:rsidP="005F7D9E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358410C" w14:textId="77777777" w:rsidR="005F7D9E" w:rsidRPr="003E7185" w:rsidRDefault="005F7D9E" w:rsidP="005F7D9E">
      <w:pPr>
        <w:jc w:val="center"/>
        <w:rPr>
          <w:rFonts w:ascii="ＭＳ ゴシック" w:eastAsia="ＭＳ ゴシック" w:hAnsi="ＭＳ ゴシック"/>
          <w:sz w:val="24"/>
        </w:rPr>
      </w:pPr>
      <w:r w:rsidRPr="003E7185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1414843904"/>
        </w:rPr>
        <w:t>障害者特別採用選考申請</w:t>
      </w:r>
      <w:r w:rsidRPr="003E7185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5040" w:id="1414843904"/>
        </w:rPr>
        <w:t>書</w:t>
      </w:r>
    </w:p>
    <w:p w14:paraId="0BC42561" w14:textId="77777777" w:rsidR="005F7D9E" w:rsidRPr="003E7185" w:rsidRDefault="005F7D9E" w:rsidP="005F7D9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EDAC0AB" w14:textId="2EEE0ADE" w:rsidR="005F7D9E" w:rsidRPr="003E7185" w:rsidRDefault="00BF742A" w:rsidP="00A17680">
      <w:pPr>
        <w:overflowPunct w:val="0"/>
        <w:adjustRightInd w:val="0"/>
        <w:spacing w:line="340" w:lineRule="exact"/>
        <w:ind w:firstLineChars="100" w:firstLine="24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このたび、令和</w:t>
      </w:r>
      <w:r w:rsidR="00C16236" w:rsidRPr="003E7185">
        <w:rPr>
          <w:rFonts w:ascii="ＭＳ 明朝" w:hAnsi="ＭＳ 明朝" w:cs="HG丸ｺﾞｼｯｸM-PRO" w:hint="eastAsia"/>
          <w:kern w:val="0"/>
          <w:sz w:val="24"/>
        </w:rPr>
        <w:t>８</w:t>
      </w:r>
      <w:r w:rsidR="005F7D9E" w:rsidRPr="003E7185">
        <w:rPr>
          <w:rFonts w:ascii="ＭＳ 明朝" w:hAnsi="ＭＳ 明朝" w:cs="HG丸ｺﾞｼｯｸM-PRO" w:hint="eastAsia"/>
          <w:kern w:val="0"/>
          <w:sz w:val="24"/>
        </w:rPr>
        <w:t>年度長崎県公立学校教員採用選考試験において、障害者特別採用選考による受験を申請します。</w:t>
      </w:r>
    </w:p>
    <w:p w14:paraId="291E566F" w14:textId="77777777" w:rsidR="00A17680" w:rsidRPr="003E7185" w:rsidRDefault="00A17680" w:rsidP="00A17680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ＭＳ 明朝" w:hAnsi="ＭＳ 明朝"/>
          <w:kern w:val="0"/>
          <w:sz w:val="24"/>
        </w:rPr>
      </w:pPr>
    </w:p>
    <w:p w14:paraId="0BE6B2F9" w14:textId="3CA672F3" w:rsidR="005F7D9E" w:rsidRPr="003E7185" w:rsidRDefault="00BF742A" w:rsidP="00BF742A">
      <w:pPr>
        <w:spacing w:line="340" w:lineRule="exact"/>
        <w:ind w:firstLineChars="2650" w:firstLine="6360"/>
        <w:rPr>
          <w:rFonts w:ascii="ＭＳ 明朝" w:hAnsi="ＭＳ 明朝"/>
          <w:sz w:val="24"/>
        </w:rPr>
      </w:pPr>
      <w:r w:rsidRPr="003E7185">
        <w:rPr>
          <w:rFonts w:ascii="ＭＳ 明朝" w:hAnsi="ＭＳ 明朝" w:hint="eastAsia"/>
          <w:sz w:val="24"/>
        </w:rPr>
        <w:t>令和</w:t>
      </w:r>
      <w:r w:rsidR="00C16236" w:rsidRPr="003E7185">
        <w:rPr>
          <w:rFonts w:ascii="ＭＳ 明朝" w:hAnsi="ＭＳ 明朝" w:hint="eastAsia"/>
          <w:sz w:val="24"/>
        </w:rPr>
        <w:t>７</w:t>
      </w:r>
      <w:r w:rsidR="005F7D9E" w:rsidRPr="003E7185">
        <w:rPr>
          <w:rFonts w:ascii="ＭＳ 明朝" w:hAnsi="ＭＳ 明朝" w:hint="eastAsia"/>
          <w:sz w:val="24"/>
        </w:rPr>
        <w:t>年    月　　日</w:t>
      </w:r>
    </w:p>
    <w:p w14:paraId="2C6CBB59" w14:textId="77777777" w:rsidR="005F7D9E" w:rsidRPr="003E7185" w:rsidRDefault="005F7D9E" w:rsidP="005F7D9E">
      <w:pPr>
        <w:spacing w:line="400" w:lineRule="exact"/>
        <w:ind w:firstLineChars="400" w:firstLine="960"/>
        <w:rPr>
          <w:rFonts w:ascii="ＭＳ 明朝" w:hAnsi="ＭＳ 明朝"/>
          <w:sz w:val="24"/>
        </w:rPr>
      </w:pPr>
      <w:r w:rsidRPr="003E7185">
        <w:rPr>
          <w:rFonts w:ascii="ＭＳ 明朝" w:hAnsi="ＭＳ 明朝" w:hint="eastAsia"/>
          <w:sz w:val="24"/>
        </w:rPr>
        <w:t>長崎県教育委員会教育長　様</w:t>
      </w:r>
    </w:p>
    <w:p w14:paraId="625C0458" w14:textId="77777777" w:rsidR="005F7D9E" w:rsidRPr="003E7185" w:rsidRDefault="005F7D9E" w:rsidP="005F7D9E">
      <w:pPr>
        <w:overflowPunct w:val="0"/>
        <w:adjustRightInd w:val="0"/>
        <w:spacing w:line="400" w:lineRule="exact"/>
        <w:ind w:firstLineChars="700" w:firstLine="168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志願校種・職（　　　　　　　　　）教科・科目（　　　　　　）</w:t>
      </w:r>
    </w:p>
    <w:p w14:paraId="7F1F9AF4" w14:textId="77777777" w:rsidR="005F7D9E" w:rsidRPr="003E7185" w:rsidRDefault="005F7D9E" w:rsidP="005F7D9E">
      <w:pPr>
        <w:overflowPunct w:val="0"/>
        <w:adjustRightInd w:val="0"/>
        <w:spacing w:line="400" w:lineRule="exact"/>
        <w:ind w:firstLineChars="1000" w:firstLine="240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3E7185">
        <w:rPr>
          <w:rFonts w:ascii="ＭＳ 明朝" w:hAnsi="ＭＳ 明朝" w:cs="HG丸ｺﾞｼｯｸM-PRO" w:hint="eastAsia"/>
          <w:kern w:val="0"/>
          <w:sz w:val="24"/>
        </w:rPr>
        <w:t>氏　名</w:t>
      </w:r>
      <w:r w:rsidR="00BF742A" w:rsidRPr="003E7185">
        <w:rPr>
          <w:rFonts w:ascii="ＭＳ 明朝" w:hAnsi="ＭＳ 明朝" w:cs="HG丸ｺﾞｼｯｸM-PRO" w:hint="eastAsia"/>
          <w:kern w:val="0"/>
          <w:sz w:val="24"/>
        </w:rPr>
        <w:t>（　　　　　　　　　）</w:t>
      </w:r>
    </w:p>
    <w:p w14:paraId="7A886D8F" w14:textId="77777777" w:rsidR="0058476F" w:rsidRPr="00597320" w:rsidRDefault="0058476F" w:rsidP="00CA7904">
      <w:pPr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</w:p>
    <w:p w14:paraId="5EE00EF1" w14:textId="77777777" w:rsidR="0058476F" w:rsidRPr="00597320" w:rsidRDefault="0058476F" w:rsidP="00216380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＜身体障害者手帳</w:t>
      </w:r>
      <w:r w:rsidR="00216380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の写し（氏名等が記載されている見開きのページ全部）貼付欄＞</w:t>
      </w:r>
    </w:p>
    <w:p w14:paraId="54AA2777" w14:textId="77777777" w:rsidR="0084128D" w:rsidRPr="00597320" w:rsidRDefault="0084128D" w:rsidP="0084128D">
      <w:pPr>
        <w:ind w:leftChars="100" w:left="45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障害者手帳の交付を受け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ておらず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、指定医や産業医による診断書・意見書の交付を受けている者は下記に貼り付けず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に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、枠内に「別紙のとおり」と記載して、診断書・意見書の写し（氏名等が記載されている書類全部）を同封すること。</w:t>
      </w:r>
    </w:p>
    <w:tbl>
      <w:tblPr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348FD657" w14:textId="77777777" w:rsidTr="0084128D">
        <w:trPr>
          <w:trHeight w:hRule="exact" w:val="7094"/>
        </w:trPr>
        <w:tc>
          <w:tcPr>
            <w:tcW w:w="9640" w:type="dxa"/>
          </w:tcPr>
          <w:p w14:paraId="1EB8D9FF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0D1EA51F" w14:textId="77777777" w:rsidR="00A17680" w:rsidRPr="00597320" w:rsidRDefault="00A17680" w:rsidP="00E52354">
      <w:pPr>
        <w:spacing w:line="120" w:lineRule="exact"/>
        <w:rPr>
          <w:rFonts w:ascii="HG丸ｺﾞｼｯｸM-PRO" w:eastAsia="HG丸ｺﾞｼｯｸM-PRO"/>
          <w:color w:val="000000" w:themeColor="text1"/>
          <w:sz w:val="24"/>
        </w:rPr>
      </w:pPr>
    </w:p>
    <w:tbl>
      <w:tblPr>
        <w:tblW w:w="9640" w:type="dxa"/>
        <w:tblInd w:w="-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099ABE07" w14:textId="77777777" w:rsidTr="00BF742A">
        <w:trPr>
          <w:trHeight w:hRule="exact" w:val="397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13DBF" w14:textId="77777777" w:rsidR="0058476F" w:rsidRPr="00597320" w:rsidRDefault="0058476F" w:rsidP="007B26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97320">
              <w:rPr>
                <w:rFonts w:ascii="HG丸ｺﾞｼｯｸM-PRO" w:eastAsia="HG丸ｺﾞｼｯｸM-PRO" w:hint="eastAsia"/>
                <w:color w:val="000000" w:themeColor="text1"/>
                <w:spacing w:val="-1"/>
                <w:sz w:val="24"/>
              </w:rPr>
              <w:t xml:space="preserve"> 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受験に際し、配慮及び</w:t>
            </w:r>
            <w:r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免除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に関して希望すること</w:t>
            </w:r>
            <w:r w:rsidR="00BF742A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（駐車場利用の場合はその旨）</w:t>
            </w:r>
          </w:p>
        </w:tc>
      </w:tr>
      <w:tr w:rsidR="00597320" w:rsidRPr="00597320" w14:paraId="0559F398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78CCE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4C8D45B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6E2C5BD" w14:textId="77777777" w:rsidR="00E53B59" w:rsidRPr="00597320" w:rsidRDefault="00E53B59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FBCFF07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78761B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42161BBE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07CF3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65331AF8" w14:textId="77777777" w:rsidR="0058476F" w:rsidRPr="00597320" w:rsidRDefault="0058476F" w:rsidP="0019664B">
      <w:pPr>
        <w:rPr>
          <w:rFonts w:ascii="ＭＳ 明朝" w:hAnsi="ＭＳ 明朝"/>
          <w:color w:val="000000" w:themeColor="text1"/>
          <w:sz w:val="24"/>
        </w:rPr>
      </w:pPr>
    </w:p>
    <w:sectPr w:rsidR="0058476F" w:rsidRPr="00597320" w:rsidSect="0019664B">
      <w:pgSz w:w="11906" w:h="16838" w:code="9"/>
      <w:pgMar w:top="567" w:right="1134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5CE0" w14:textId="77777777" w:rsidR="00077F30" w:rsidRDefault="00077F30" w:rsidP="00596207">
      <w:r>
        <w:separator/>
      </w:r>
    </w:p>
  </w:endnote>
  <w:endnote w:type="continuationSeparator" w:id="0">
    <w:p w14:paraId="659EF8FD" w14:textId="77777777" w:rsidR="00077F30" w:rsidRDefault="00077F30" w:rsidP="005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0AAB" w14:textId="77777777" w:rsidR="00077F30" w:rsidRDefault="00077F30" w:rsidP="00596207">
      <w:r>
        <w:separator/>
      </w:r>
    </w:p>
  </w:footnote>
  <w:footnote w:type="continuationSeparator" w:id="0">
    <w:p w14:paraId="4AA727F1" w14:textId="77777777" w:rsidR="00077F30" w:rsidRDefault="00077F30" w:rsidP="0059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476F"/>
    <w:rsid w:val="00014EA3"/>
    <w:rsid w:val="00077F30"/>
    <w:rsid w:val="00093DD2"/>
    <w:rsid w:val="000F1224"/>
    <w:rsid w:val="0012078C"/>
    <w:rsid w:val="0018058F"/>
    <w:rsid w:val="00194410"/>
    <w:rsid w:val="0019664B"/>
    <w:rsid w:val="001B6BA1"/>
    <w:rsid w:val="00216380"/>
    <w:rsid w:val="002851FE"/>
    <w:rsid w:val="0033617C"/>
    <w:rsid w:val="003E7185"/>
    <w:rsid w:val="003F0B3B"/>
    <w:rsid w:val="0044767E"/>
    <w:rsid w:val="004E65B5"/>
    <w:rsid w:val="0058476F"/>
    <w:rsid w:val="00596207"/>
    <w:rsid w:val="00597320"/>
    <w:rsid w:val="005F7D9E"/>
    <w:rsid w:val="00686323"/>
    <w:rsid w:val="006A6AFD"/>
    <w:rsid w:val="00720B97"/>
    <w:rsid w:val="007B2663"/>
    <w:rsid w:val="007B564C"/>
    <w:rsid w:val="0084128D"/>
    <w:rsid w:val="008D5D23"/>
    <w:rsid w:val="00953D0F"/>
    <w:rsid w:val="00965286"/>
    <w:rsid w:val="00A17680"/>
    <w:rsid w:val="00A95050"/>
    <w:rsid w:val="00AC6323"/>
    <w:rsid w:val="00AC6EEA"/>
    <w:rsid w:val="00B86381"/>
    <w:rsid w:val="00BF742A"/>
    <w:rsid w:val="00C16236"/>
    <w:rsid w:val="00C412D9"/>
    <w:rsid w:val="00CA7904"/>
    <w:rsid w:val="00D219CF"/>
    <w:rsid w:val="00D35991"/>
    <w:rsid w:val="00D57262"/>
    <w:rsid w:val="00D85DE5"/>
    <w:rsid w:val="00DA61FC"/>
    <w:rsid w:val="00E0197F"/>
    <w:rsid w:val="00E06EAA"/>
    <w:rsid w:val="00E52354"/>
    <w:rsid w:val="00E53B59"/>
    <w:rsid w:val="00E55386"/>
    <w:rsid w:val="00EA4832"/>
    <w:rsid w:val="00EA7D0A"/>
    <w:rsid w:val="00F1097D"/>
    <w:rsid w:val="00FC6811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7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62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6207"/>
    <w:rPr>
      <w:kern w:val="2"/>
      <w:sz w:val="21"/>
      <w:szCs w:val="24"/>
    </w:rPr>
  </w:style>
  <w:style w:type="paragraph" w:styleId="a8">
    <w:name w:val="Balloon Text"/>
    <w:basedOn w:val="a"/>
    <w:semiHidden/>
    <w:rsid w:val="00A950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2021-04-23T09:13:00Z</dcterms:created>
  <dcterms:modified xsi:type="dcterms:W3CDTF">2025-02-07T00:21:00Z</dcterms:modified>
</cp:coreProperties>
</file>