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6"/>
        <w:gridCol w:w="1735"/>
        <w:gridCol w:w="2300"/>
        <w:gridCol w:w="46"/>
      </w:tblGrid>
      <w:tr w:rsidR="00083E24" w:rsidRPr="009100CD" w14:paraId="634FA323" w14:textId="77777777" w:rsidTr="00B138B1">
        <w:trPr>
          <w:cantSplit/>
          <w:trHeight w:hRule="exact" w:val="699"/>
        </w:trPr>
        <w:tc>
          <w:tcPr>
            <w:tcW w:w="7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44D59" w14:textId="77777777" w:rsidR="00083E24" w:rsidRDefault="00083E24">
            <w:pPr>
              <w:pStyle w:val="a3"/>
              <w:rPr>
                <w:rFonts w:ascii="BIZ UD明朝 Medium" w:eastAsia="BIZ UD明朝 Medium" w:hAnsi="BIZ UD明朝 Medium"/>
              </w:rPr>
            </w:pPr>
            <w:r w:rsidRPr="00963443">
              <w:rPr>
                <w:rFonts w:ascii="BIZ UD明朝 Medium" w:eastAsia="BIZ UD明朝 Medium" w:hAnsi="BIZ UD明朝 Medium" w:hint="eastAsia"/>
              </w:rPr>
              <w:t>様式第</w:t>
            </w:r>
            <w:r w:rsidRPr="00963443">
              <w:rPr>
                <w:rFonts w:ascii="BIZ UD明朝 Medium" w:eastAsia="BIZ UD明朝 Medium" w:hAnsi="BIZ UD明朝 Medium" w:cs="Times New Roman"/>
              </w:rPr>
              <w:t>9</w:t>
            </w:r>
            <w:r w:rsidRPr="009100CD">
              <w:rPr>
                <w:rFonts w:ascii="BIZ UD明朝 Medium" w:eastAsia="BIZ UD明朝 Medium" w:hAnsi="BIZ UD明朝 Medium" w:cs="Times New Roman"/>
              </w:rPr>
              <w:t>(</w:t>
            </w:r>
            <w:r w:rsidRPr="009100CD">
              <w:rPr>
                <w:rFonts w:ascii="BIZ UD明朝 Medium" w:eastAsia="BIZ UD明朝 Medium" w:hAnsi="BIZ UD明朝 Medium" w:hint="eastAsia"/>
              </w:rPr>
              <w:t>法第</w:t>
            </w:r>
            <w:r w:rsidRPr="009100CD">
              <w:rPr>
                <w:rFonts w:ascii="BIZ UD明朝 Medium" w:eastAsia="BIZ UD明朝 Medium" w:hAnsi="BIZ UD明朝 Medium" w:cs="Times New Roman"/>
              </w:rPr>
              <w:t>32</w:t>
            </w:r>
            <w:r w:rsidRPr="009100CD">
              <w:rPr>
                <w:rFonts w:ascii="BIZ UD明朝 Medium" w:eastAsia="BIZ UD明朝 Medium" w:hAnsi="BIZ UD明朝 Medium" w:hint="eastAsia"/>
              </w:rPr>
              <w:t>条の</w:t>
            </w:r>
            <w:r w:rsidRPr="009100CD">
              <w:rPr>
                <w:rFonts w:ascii="BIZ UD明朝 Medium" w:eastAsia="BIZ UD明朝 Medium" w:hAnsi="BIZ UD明朝 Medium" w:cs="Times New Roman"/>
              </w:rPr>
              <w:t>13</w:t>
            </w:r>
            <w:r w:rsidRPr="009100CD">
              <w:rPr>
                <w:rFonts w:ascii="BIZ UD明朝 Medium" w:eastAsia="BIZ UD明朝 Medium" w:hAnsi="BIZ UD明朝 Medium" w:hint="eastAsia"/>
              </w:rPr>
              <w:t xml:space="preserve">　規則第</w:t>
            </w:r>
            <w:r w:rsidRPr="009100CD">
              <w:rPr>
                <w:rFonts w:ascii="BIZ UD明朝 Medium" w:eastAsia="BIZ UD明朝 Medium" w:hAnsi="BIZ UD明朝 Medium" w:cs="Times New Roman"/>
              </w:rPr>
              <w:t>8</w:t>
            </w:r>
            <w:r w:rsidRPr="009100CD">
              <w:rPr>
                <w:rFonts w:ascii="BIZ UD明朝 Medium" w:eastAsia="BIZ UD明朝 Medium" w:hAnsi="BIZ UD明朝 Medium" w:hint="eastAsia"/>
              </w:rPr>
              <w:t>条の</w:t>
            </w:r>
            <w:r w:rsidRPr="009100CD">
              <w:rPr>
                <w:rFonts w:ascii="BIZ UD明朝 Medium" w:eastAsia="BIZ UD明朝 Medium" w:hAnsi="BIZ UD明朝 Medium" w:cs="Times New Roman"/>
              </w:rPr>
              <w:t>9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</w:t>
            </w:r>
            <w:r w:rsidRPr="009100CD">
              <w:rPr>
                <w:rFonts w:ascii="BIZ UD明朝 Medium" w:eastAsia="BIZ UD明朝 Medium" w:hAnsi="BIZ UD明朝 Medium" w:hint="eastAsia"/>
              </w:rPr>
              <w:t>採石業務管理者試験受験願書</w:t>
            </w:r>
          </w:p>
          <w:p w14:paraId="1E880AE7" w14:textId="46A43898" w:rsidR="00D147CE" w:rsidRDefault="00CF741E">
            <w:pPr>
              <w:pStyle w:val="a3"/>
              <w:rPr>
                <w:rFonts w:ascii="BIZ UD明朝 Medium" w:eastAsia="BIZ UD明朝 Medium" w:hAnsi="BIZ UD明朝 Medium"/>
              </w:rPr>
            </w:pPr>
            <w:r w:rsidRPr="0096344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F55E2" wp14:editId="0B39E21D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163830</wp:posOffset>
                      </wp:positionV>
                      <wp:extent cx="3301365" cy="1248410"/>
                      <wp:effectExtent l="0" t="0" r="0" b="8890"/>
                      <wp:wrapNone/>
                      <wp:docPr id="12522931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1365" cy="1248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E25CE" w14:textId="77777777" w:rsidR="00D147CE" w:rsidRPr="00986B51" w:rsidRDefault="00D147CE" w:rsidP="00D147CE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986B5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手数料の納付方法</w:t>
                                  </w:r>
                                </w:p>
                                <w:p w14:paraId="69AD0E79" w14:textId="77777777" w:rsidR="00424060" w:rsidRPr="00424060" w:rsidRDefault="00424060" w:rsidP="00424060">
                                  <w:pPr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424060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□ オンライン納付（整理番号（12桁）を記入）</w:t>
                                  </w:r>
                                </w:p>
                                <w:p w14:paraId="2F113277" w14:textId="77777777" w:rsidR="00424060" w:rsidRPr="00424060" w:rsidRDefault="00424060" w:rsidP="00424060">
                                  <w:pPr>
                                    <w:snapToGrid w:val="0"/>
                                    <w:spacing w:line="240" w:lineRule="atLeast"/>
                                    <w:ind w:leftChars="100" w:left="310" w:hangingChars="50" w:hanging="1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424060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24060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 [　　　　　]－[　　　　　]－[　　　　　]</w:t>
                                  </w:r>
                                </w:p>
                                <w:p w14:paraId="41C9D865" w14:textId="77777777" w:rsidR="00D147CE" w:rsidRPr="00986B51" w:rsidRDefault="00D147CE" w:rsidP="00D147CE">
                                  <w:pPr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986B5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□ 手数料収納窓口で決済端末による納付</w:t>
                                  </w:r>
                                </w:p>
                                <w:p w14:paraId="777F7A5F" w14:textId="77777777" w:rsidR="00D147CE" w:rsidRPr="00986B51" w:rsidRDefault="00D147CE" w:rsidP="00D147CE">
                                  <w:pPr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986B5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（裏面（別紙）に利用明細書を貼付すること。）</w:t>
                                  </w:r>
                                </w:p>
                                <w:p w14:paraId="70868CFD" w14:textId="77777777" w:rsidR="00D147CE" w:rsidRPr="00986B51" w:rsidRDefault="00D147CE" w:rsidP="00D147CE">
                                  <w:pPr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986B5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□ 手数料納付書による納付</w:t>
                                  </w:r>
                                </w:p>
                                <w:p w14:paraId="74DBB720" w14:textId="77777777" w:rsidR="00D147CE" w:rsidRPr="00986B51" w:rsidRDefault="00D147CE" w:rsidP="00D147CE">
                                  <w:pPr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986B5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（裏面（別紙）に納付済証及び照合票を貼付すること。）</w:t>
                                  </w:r>
                                </w:p>
                                <w:p w14:paraId="2C0D3226" w14:textId="77777777" w:rsidR="00D147CE" w:rsidRPr="00986B51" w:rsidRDefault="00D147CE" w:rsidP="00D147CE">
                                  <w:pPr>
                                    <w:snapToGrid w:val="0"/>
                                    <w:spacing w:line="240" w:lineRule="atLeast"/>
                                    <w:ind w:left="300" w:hangingChars="150" w:hanging="30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CF5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.35pt;margin-top:12.9pt;width:259.95pt;height:9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" strokecolor="windowText">
                      <v:stroke dashstyle="dash"/>
                      <v:textbox inset="5.85pt,.7pt,5.85pt,.7pt">
                        <w:txbxContent>
                          <w:p w14:paraId="316E25CE" w14:textId="77777777" w:rsidR="00D147CE" w:rsidRPr="00986B51" w:rsidRDefault="00D147CE" w:rsidP="00D147CE">
                            <w:pPr>
                              <w:snapToGrid w:val="0"/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986B5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手数料の納付方法</w:t>
                            </w:r>
                          </w:p>
                          <w:p w14:paraId="69AD0E79" w14:textId="77777777" w:rsidR="00424060" w:rsidRPr="00424060" w:rsidRDefault="00424060" w:rsidP="00424060">
                            <w:pPr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42406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□ オンライン納付（整理番号（12桁）を記入）</w:t>
                            </w:r>
                          </w:p>
                          <w:p w14:paraId="2F113277" w14:textId="77777777" w:rsidR="00424060" w:rsidRPr="00424060" w:rsidRDefault="00424060" w:rsidP="00424060">
                            <w:pPr>
                              <w:snapToGrid w:val="0"/>
                              <w:spacing w:line="240" w:lineRule="atLeast"/>
                              <w:ind w:leftChars="100" w:left="310" w:hangingChars="50" w:hanging="1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42406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4060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 [　　　　　]－[　　　　　]－[　　　　　]</w:t>
                            </w:r>
                          </w:p>
                          <w:p w14:paraId="41C9D865" w14:textId="77777777" w:rsidR="00D147CE" w:rsidRPr="00986B51" w:rsidRDefault="00D147CE" w:rsidP="00D147CE">
                            <w:pPr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986B5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□ 手数料収納窓口で決済端末による納付</w:t>
                            </w:r>
                          </w:p>
                          <w:p w14:paraId="777F7A5F" w14:textId="77777777" w:rsidR="00D147CE" w:rsidRPr="00986B51" w:rsidRDefault="00D147CE" w:rsidP="00D147CE">
                            <w:pPr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986B5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（裏面（別紙）に利用明細書を貼付すること。）</w:t>
                            </w:r>
                          </w:p>
                          <w:p w14:paraId="70868CFD" w14:textId="77777777" w:rsidR="00D147CE" w:rsidRPr="00986B51" w:rsidRDefault="00D147CE" w:rsidP="00D147CE">
                            <w:pPr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986B5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□ 手数料納付書による納付</w:t>
                            </w:r>
                          </w:p>
                          <w:p w14:paraId="74DBB720" w14:textId="77777777" w:rsidR="00D147CE" w:rsidRPr="00986B51" w:rsidRDefault="00D147CE" w:rsidP="00D147CE">
                            <w:pPr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986B5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（裏面（別紙）に納付済証及び照合票を貼付すること。）</w:t>
                            </w:r>
                          </w:p>
                          <w:p w14:paraId="2C0D3226" w14:textId="77777777" w:rsidR="00D147CE" w:rsidRPr="00986B51" w:rsidRDefault="00D147CE" w:rsidP="00D147CE">
                            <w:pPr>
                              <w:snapToGrid w:val="0"/>
                              <w:spacing w:line="240" w:lineRule="atLeast"/>
                              <w:ind w:left="300" w:hangingChars="150" w:hanging="3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702E7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61D74097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19D5D78B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3BBABE8C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062CCC8A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7FAF8F23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0D133D16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361B22C6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4A11DF18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2AA87B67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1C92F689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4D08B09F" w14:textId="77777777" w:rsidR="00D147CE" w:rsidRPr="009100CD" w:rsidRDefault="00D147CE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CAF35" w14:textId="77777777" w:rsidR="00083E24" w:rsidRDefault="00083E24">
            <w:pPr>
              <w:pStyle w:val="a3"/>
              <w:spacing w:before="110"/>
              <w:rPr>
                <w:rFonts w:ascii="BIZ UD明朝 Medium" w:eastAsia="BIZ UD明朝 Medium" w:hAnsi="BIZ UD明朝 Medium"/>
                <w:spacing w:val="0"/>
              </w:rPr>
            </w:pPr>
          </w:p>
          <w:p w14:paraId="218A703A" w14:textId="77777777" w:rsidR="00430ABE" w:rsidRPr="009100CD" w:rsidRDefault="00430ABE">
            <w:pPr>
              <w:pStyle w:val="a3"/>
              <w:spacing w:before="110"/>
              <w:rPr>
                <w:rFonts w:ascii="BIZ UD明朝 Medium" w:eastAsia="BIZ UD明朝 Medium" w:hAnsi="BIZ UD明朝 Medium"/>
                <w:spacing w:val="0"/>
              </w:rPr>
            </w:pPr>
          </w:p>
          <w:p w14:paraId="57003118" w14:textId="77777777" w:rsidR="00083E24" w:rsidRPr="009100CD" w:rsidRDefault="00083E24" w:rsidP="00430ABE">
            <w:pPr>
              <w:pStyle w:val="a3"/>
              <w:spacing w:line="446" w:lineRule="exact"/>
              <w:ind w:firstLineChars="100" w:firstLine="216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="00430ABE">
              <w:rPr>
                <w:rFonts w:ascii="BIZ UD明朝 Medium" w:eastAsia="BIZ UD明朝 Medium" w:hAnsi="BIZ UD明朝 Medium" w:cs="Times New Roman" w:hint="eastAsia"/>
                <w:spacing w:val="-1"/>
              </w:rPr>
              <w:t xml:space="preserve">　</w:t>
            </w:r>
            <w:r w:rsidRPr="009100CD">
              <w:rPr>
                <w:rFonts w:ascii="BIZ UD明朝 Medium" w:eastAsia="BIZ UD明朝 Medium" w:hAnsi="BIZ UD明朝 Medium" w:hint="eastAsia"/>
              </w:rPr>
              <w:t>写　真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83F42" w14:textId="77777777" w:rsidR="00083E24" w:rsidRPr="009100CD" w:rsidRDefault="00083E24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D147CE" w:rsidRPr="00BF12E5" w14:paraId="29B0CF01" w14:textId="77777777" w:rsidTr="00B138B1">
        <w:trPr>
          <w:gridBefore w:val="1"/>
          <w:wBefore w:w="5516" w:type="dxa"/>
          <w:cantSplit/>
          <w:trHeight w:val="2815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325F98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  <w:strike/>
                <w:spacing w:val="0"/>
              </w:rPr>
            </w:pPr>
          </w:p>
          <w:p w14:paraId="0489F096" w14:textId="77777777" w:rsidR="00D147CE" w:rsidRDefault="00D147CE">
            <w:pPr>
              <w:pStyle w:val="a3"/>
              <w:rPr>
                <w:rFonts w:ascii="BIZ UD明朝 Medium" w:eastAsia="BIZ UD明朝 Medium" w:hAnsi="BIZ UD明朝 Medium"/>
                <w:strike/>
                <w:spacing w:val="0"/>
              </w:rPr>
            </w:pPr>
          </w:p>
          <w:p w14:paraId="3ADF5DF8" w14:textId="1AB277E5" w:rsidR="00D147CE" w:rsidRPr="00BF12E5" w:rsidRDefault="00D147CE">
            <w:pPr>
              <w:pStyle w:val="a3"/>
              <w:rPr>
                <w:rFonts w:ascii="BIZ UD明朝 Medium" w:eastAsia="BIZ UD明朝 Medium" w:hAnsi="BIZ UD明朝 Medium"/>
                <w:strike/>
                <w:spacing w:val="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4D044" w14:textId="77777777" w:rsidR="00D147CE" w:rsidRPr="00BF12E5" w:rsidRDefault="00D147CE">
            <w:pPr>
              <w:pStyle w:val="a3"/>
              <w:rPr>
                <w:rFonts w:ascii="BIZ UD明朝 Medium" w:eastAsia="BIZ UD明朝 Medium" w:hAnsi="BIZ UD明朝 Medium"/>
                <w:strike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67AC5" w14:textId="77777777" w:rsidR="00D147CE" w:rsidRPr="00BF12E5" w:rsidRDefault="00D147CE">
            <w:pPr>
              <w:pStyle w:val="a3"/>
              <w:rPr>
                <w:rFonts w:ascii="BIZ UD明朝 Medium" w:eastAsia="BIZ UD明朝 Medium" w:hAnsi="BIZ UD明朝 Medium"/>
                <w:strike/>
                <w:spacing w:val="0"/>
              </w:rPr>
            </w:pPr>
          </w:p>
        </w:tc>
      </w:tr>
    </w:tbl>
    <w:p w14:paraId="7F022184" w14:textId="77777777" w:rsidR="00430ABE" w:rsidRPr="009100CD" w:rsidRDefault="00430ABE" w:rsidP="00D147CE">
      <w:pPr>
        <w:pStyle w:val="a3"/>
        <w:ind w:firstLineChars="1000" w:firstLine="2200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2052"/>
        <w:gridCol w:w="2808"/>
        <w:gridCol w:w="216"/>
        <w:gridCol w:w="1188"/>
        <w:gridCol w:w="2592"/>
        <w:gridCol w:w="216"/>
      </w:tblGrid>
      <w:tr w:rsidR="00083E24" w:rsidRPr="009100CD" w14:paraId="548050D9" w14:textId="77777777">
        <w:trPr>
          <w:trHeight w:hRule="exact" w:val="375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CCC216" w14:textId="77777777" w:rsidR="00083E24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3D3E86A8" w14:textId="77777777" w:rsidR="0098503E" w:rsidRDefault="0098503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2C0AB82" w14:textId="77777777" w:rsidR="0098503E" w:rsidRPr="009100CD" w:rsidRDefault="0098503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3658CE75" w14:textId="77777777" w:rsidTr="00430ABE">
        <w:trPr>
          <w:cantSplit/>
          <w:trHeight w:hRule="exact" w:val="463"/>
        </w:trPr>
        <w:tc>
          <w:tcPr>
            <w:tcW w:w="5076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A7EA1" w14:textId="77777777" w:rsidR="00083E24" w:rsidRPr="009100CD" w:rsidRDefault="00083E24">
            <w:pPr>
              <w:pStyle w:val="a3"/>
              <w:spacing w:before="110" w:line="826" w:lineRule="exact"/>
              <w:rPr>
                <w:rFonts w:ascii="BIZ UD明朝 Medium" w:eastAsia="BIZ UD明朝 Medium" w:hAnsi="BIZ UD明朝 Medium"/>
                <w:spacing w:val="0"/>
                <w:sz w:val="36"/>
                <w:szCs w:val="36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   </w:t>
            </w:r>
            <w:r w:rsidRPr="009100CD">
              <w:rPr>
                <w:rFonts w:ascii="BIZ UD明朝 Medium" w:eastAsia="BIZ UD明朝 Medium" w:hAnsi="BIZ UD明朝 Medium" w:hint="eastAsia"/>
                <w:sz w:val="36"/>
                <w:szCs w:val="36"/>
              </w:rPr>
              <w:t>受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  <w:sz w:val="36"/>
                <w:szCs w:val="36"/>
              </w:rPr>
              <w:t xml:space="preserve">  </w:t>
            </w:r>
            <w:r w:rsidRPr="009100CD">
              <w:rPr>
                <w:rFonts w:ascii="BIZ UD明朝 Medium" w:eastAsia="BIZ UD明朝 Medium" w:hAnsi="BIZ UD明朝 Medium" w:hint="eastAsia"/>
                <w:sz w:val="36"/>
                <w:szCs w:val="36"/>
              </w:rPr>
              <w:t>験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  <w:sz w:val="36"/>
                <w:szCs w:val="36"/>
              </w:rPr>
              <w:t xml:space="preserve">  </w:t>
            </w:r>
            <w:r w:rsidRPr="009100CD">
              <w:rPr>
                <w:rFonts w:ascii="BIZ UD明朝 Medium" w:eastAsia="BIZ UD明朝 Medium" w:hAnsi="BIZ UD明朝 Medium" w:hint="eastAsia"/>
                <w:sz w:val="36"/>
                <w:szCs w:val="36"/>
              </w:rPr>
              <w:t>願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  <w:sz w:val="36"/>
                <w:szCs w:val="36"/>
              </w:rPr>
              <w:t xml:space="preserve">  </w:t>
            </w:r>
            <w:r w:rsidRPr="009100CD">
              <w:rPr>
                <w:rFonts w:ascii="BIZ UD明朝 Medium" w:eastAsia="BIZ UD明朝 Medium" w:hAnsi="BIZ UD明朝 Medium" w:hint="eastAsia"/>
                <w:sz w:val="36"/>
                <w:szCs w:val="36"/>
              </w:rPr>
              <w:t>書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29B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</w:rPr>
              <w:t>×</w:t>
            </w:r>
            <w:r w:rsidRPr="009100CD">
              <w:rPr>
                <w:rFonts w:ascii="BIZ UD明朝 Medium" w:eastAsia="BIZ UD明朝 Medium" w:hAnsi="BIZ UD明朝 Medium" w:hint="eastAsia"/>
              </w:rPr>
              <w:t>整理番号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488A2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3A804C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027B203C" w14:textId="77777777">
        <w:trPr>
          <w:cantSplit/>
          <w:trHeight w:hRule="exact" w:val="557"/>
        </w:trPr>
        <w:tc>
          <w:tcPr>
            <w:tcW w:w="507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53919" w14:textId="77777777" w:rsidR="00083E24" w:rsidRPr="009100CD" w:rsidRDefault="00083E2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858" w14:textId="77777777" w:rsidR="00083E24" w:rsidRPr="009100CD" w:rsidRDefault="00083E24">
            <w:pPr>
              <w:pStyle w:val="a3"/>
              <w:spacing w:line="55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</w:rPr>
              <w:t>×</w:t>
            </w:r>
            <w:r w:rsidRPr="009100CD">
              <w:rPr>
                <w:rFonts w:ascii="BIZ UD明朝 Medium" w:eastAsia="BIZ UD明朝 Medium" w:hAnsi="BIZ UD明朝 Medium" w:hint="eastAsia"/>
              </w:rPr>
              <w:t>受理年月日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EE4E0" w14:textId="19AE9075" w:rsidR="00083E24" w:rsidRPr="009100CD" w:rsidRDefault="00025172">
            <w:pPr>
              <w:pStyle w:val="a3"/>
              <w:spacing w:line="559" w:lineRule="exact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  <w:r w:rsidR="00171CA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83E24" w:rsidRPr="009100CD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7F3759" w14:textId="77777777" w:rsidR="00083E24" w:rsidRPr="009100CD" w:rsidRDefault="00083E24">
            <w:pPr>
              <w:pStyle w:val="a3"/>
              <w:spacing w:line="559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151E10D6" w14:textId="77777777" w:rsidTr="00B138B1">
        <w:trPr>
          <w:cantSplit/>
          <w:trHeight w:hRule="exact" w:val="449"/>
        </w:trPr>
        <w:tc>
          <w:tcPr>
            <w:tcW w:w="507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905B8A" w14:textId="77777777" w:rsidR="00083E24" w:rsidRPr="009100CD" w:rsidRDefault="00083E2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8A62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</w:rPr>
              <w:t>×</w:t>
            </w:r>
            <w:r w:rsidRPr="009100CD">
              <w:rPr>
                <w:rFonts w:ascii="BIZ UD明朝 Medium" w:eastAsia="BIZ UD明朝 Medium" w:hAnsi="BIZ UD明朝 Medium" w:hint="eastAsia"/>
              </w:rPr>
              <w:t>試験の結果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DCCDB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78E60C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16677D74" w14:textId="77777777" w:rsidTr="00B138B1">
        <w:trPr>
          <w:trHeight w:hRule="exact" w:val="4563"/>
        </w:trPr>
        <w:tc>
          <w:tcPr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78973E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                          </w:t>
            </w:r>
            <w:r w:rsidRPr="009100CD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             </w:t>
            </w:r>
            <w:r w:rsidRPr="009100CD">
              <w:rPr>
                <w:rFonts w:ascii="BIZ UD明朝 Medium" w:eastAsia="BIZ UD明朝 Medium" w:hAnsi="BIZ UD明朝 Medium" w:cs="Times New Roman"/>
              </w:rPr>
              <w:t>(×</w:t>
            </w:r>
            <w:r w:rsidRPr="009100CD">
              <w:rPr>
                <w:rFonts w:ascii="BIZ UD明朝 Medium" w:eastAsia="BIZ UD明朝 Medium" w:hAnsi="BIZ UD明朝 Medium" w:hint="eastAsia"/>
              </w:rPr>
              <w:t>印の項は、記載しないこと</w:t>
            </w:r>
            <w:r w:rsidRPr="009100CD">
              <w:rPr>
                <w:rFonts w:ascii="BIZ UD明朝 Medium" w:eastAsia="BIZ UD明朝 Medium" w:hAnsi="BIZ UD明朝 Medium" w:cs="Times New Roman"/>
              </w:rPr>
              <w:t>)</w:t>
            </w:r>
          </w:p>
          <w:p w14:paraId="564EF386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DE138E4" w14:textId="3D937338" w:rsidR="00083E24" w:rsidRPr="009100CD" w:rsidRDefault="00083E24" w:rsidP="00171CAC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71CA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</w:t>
            </w:r>
            <w:r w:rsidR="00025172">
              <w:rPr>
                <w:rFonts w:ascii="BIZ UD明朝 Medium" w:eastAsia="BIZ UD明朝 Medium" w:hAnsi="BIZ UD明朝 Medium" w:hint="eastAsia"/>
              </w:rPr>
              <w:t>令和</w:t>
            </w:r>
            <w:r w:rsidR="00171CA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100C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34505B2B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1A6C4853" w14:textId="77777777" w:rsidR="00083E24" w:rsidRPr="009100CD" w:rsidRDefault="00083E24" w:rsidP="00171CAC">
            <w:pPr>
              <w:pStyle w:val="a3"/>
              <w:spacing w:line="377" w:lineRule="exact"/>
              <w:ind w:firstLineChars="400" w:firstLine="864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hint="eastAsia"/>
              </w:rPr>
              <w:t>長崎県知事　様</w:t>
            </w:r>
          </w:p>
          <w:p w14:paraId="471F5EE2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0F0C1930" w14:textId="49E7F48E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                                        </w:t>
            </w:r>
            <w:r w:rsidR="00025172" w:rsidRPr="009100CD">
              <w:rPr>
                <w:rFonts w:ascii="BIZ UD明朝 Medium" w:eastAsia="BIZ UD明朝 Medium" w:hAnsi="BIZ UD明朝 Medium" w:cs="Times New Roman"/>
                <w:spacing w:val="0"/>
                <w:sz w:val="21"/>
                <w:szCs w:val="21"/>
              </w:rPr>
              <w:t>氏　名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                   </w:t>
            </w:r>
          </w:p>
          <w:p w14:paraId="5E2F01DB" w14:textId="77777777" w:rsidR="00083E24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4C6709F8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7F66003" w14:textId="77777777" w:rsidR="00083E24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</w:rPr>
            </w:pPr>
            <w:r w:rsidRPr="009100CD">
              <w:rPr>
                <w:rFonts w:ascii="BIZ UD明朝 Medium" w:eastAsia="BIZ UD明朝 Medium" w:hAnsi="BIZ UD明朝 Medium" w:hint="eastAsia"/>
              </w:rPr>
              <w:t xml:space="preserve">　採石業務管理者試験を受けたいので、採石法施行規則第８条の９に基づき、申請します。</w:t>
            </w:r>
          </w:p>
          <w:p w14:paraId="4FC4DEB8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</w:rPr>
            </w:pPr>
          </w:p>
          <w:p w14:paraId="4EA12078" w14:textId="77777777" w:rsidR="00430ABE" w:rsidRPr="009100CD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16B809BB" w14:textId="77777777">
        <w:trPr>
          <w:cantSplit/>
          <w:trHeight w:hRule="exact" w:val="1508"/>
        </w:trPr>
        <w:tc>
          <w:tcPr>
            <w:tcW w:w="2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448729" w14:textId="77777777" w:rsidR="00083E24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F01F654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7953C476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1DA4DBCE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589127E7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53B4C05A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58442B10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4A34F401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6C81B97B" w14:textId="77777777" w:rsidR="00430ABE" w:rsidRPr="009100CD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8BD5" w14:textId="77777777" w:rsidR="00083E24" w:rsidRPr="009100CD" w:rsidRDefault="00083E24">
            <w:pPr>
              <w:pStyle w:val="a3"/>
              <w:spacing w:before="110" w:line="644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9100CD">
              <w:rPr>
                <w:rFonts w:ascii="BIZ UD明朝 Medium" w:eastAsia="BIZ UD明朝 Medium" w:hAnsi="BIZ UD明朝 Medium" w:hint="eastAsia"/>
              </w:rPr>
              <w:t>住　　　　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C256CE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9100CD">
              <w:rPr>
                <w:rFonts w:ascii="BIZ UD明朝 Medium" w:eastAsia="BIZ UD明朝 Medium" w:hAnsi="BIZ UD明朝 Medium" w:hint="eastAsia"/>
              </w:rPr>
              <w:t xml:space="preserve">〒　　　－　　　　　　　電話　　　－　　</w:t>
            </w:r>
            <w:r w:rsidR="00A87D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100CD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88C9F2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29DF29D9" w14:textId="77777777">
        <w:trPr>
          <w:cantSplit/>
          <w:trHeight w:hRule="exact" w:val="1131"/>
        </w:trPr>
        <w:tc>
          <w:tcPr>
            <w:tcW w:w="2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A02FB" w14:textId="77777777" w:rsidR="00083E24" w:rsidRPr="009100CD" w:rsidRDefault="00083E2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312BED" w14:textId="77777777" w:rsidR="00083E24" w:rsidRPr="009100CD" w:rsidRDefault="00083E24">
            <w:pPr>
              <w:pStyle w:val="a3"/>
              <w:spacing w:before="110" w:line="644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9100CD">
              <w:rPr>
                <w:rFonts w:ascii="BIZ UD明朝 Medium" w:eastAsia="BIZ UD明朝 Medium" w:hAnsi="BIZ UD明朝 Medium" w:hint="eastAsia"/>
              </w:rPr>
              <w:t>氏名及び生年月日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0DA6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9100CD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B582B" w14:textId="35CA16A0" w:rsidR="00083E24" w:rsidRPr="009100CD" w:rsidRDefault="00025172" w:rsidP="00025172">
            <w:pPr>
              <w:pStyle w:val="a3"/>
              <w:spacing w:line="377" w:lineRule="exact"/>
              <w:ind w:firstLineChars="100" w:firstLine="220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昭和</w:t>
            </w:r>
          </w:p>
          <w:p w14:paraId="4A2252AC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    </w:t>
            </w:r>
            <w:r w:rsidR="00E45CBE">
              <w:rPr>
                <w:rFonts w:ascii="BIZ UD明朝 Medium" w:eastAsia="BIZ UD明朝 Medium" w:hAnsi="BIZ UD明朝 Medium" w:cs="Times New Roman" w:hint="eastAsia"/>
                <w:spacing w:val="-1"/>
              </w:rPr>
              <w:t xml:space="preserve">　　　</w:t>
            </w:r>
            <w:r w:rsidRPr="009100CD">
              <w:rPr>
                <w:rFonts w:ascii="BIZ UD明朝 Medium" w:eastAsia="BIZ UD明朝 Medium" w:hAnsi="BIZ UD明朝 Medium" w:cs="Times New Roman"/>
                <w:spacing w:val="-1"/>
              </w:rPr>
              <w:t xml:space="preserve"> </w:t>
            </w:r>
            <w:r w:rsidRPr="009100CD">
              <w:rPr>
                <w:rFonts w:ascii="BIZ UD明朝 Medium" w:eastAsia="BIZ UD明朝 Medium" w:hAnsi="BIZ UD明朝 Medium" w:hint="eastAsia"/>
              </w:rPr>
              <w:t>年　　月　　日生</w:t>
            </w:r>
          </w:p>
          <w:p w14:paraId="21CA5D70" w14:textId="37B4C3D1" w:rsidR="00083E24" w:rsidRPr="009100CD" w:rsidRDefault="00025172" w:rsidP="00025172">
            <w:pPr>
              <w:pStyle w:val="a3"/>
              <w:spacing w:line="377" w:lineRule="exact"/>
              <w:ind w:firstLineChars="100" w:firstLine="220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平成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6F5A11" w14:textId="77777777" w:rsidR="00083E24" w:rsidRPr="009100CD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3E24" w:rsidRPr="009100CD" w14:paraId="21751010" w14:textId="77777777" w:rsidTr="00430ABE">
        <w:trPr>
          <w:trHeight w:hRule="exact" w:val="273"/>
        </w:trPr>
        <w:tc>
          <w:tcPr>
            <w:tcW w:w="928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5446B" w14:textId="77777777" w:rsidR="00083E24" w:rsidRDefault="00083E24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6F2EADDC" w14:textId="77777777" w:rsidR="00430ABE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6CD0CDD3" w14:textId="77777777" w:rsidR="00430ABE" w:rsidRPr="009100CD" w:rsidRDefault="00430ABE">
            <w:pPr>
              <w:pStyle w:val="a3"/>
              <w:spacing w:line="377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22F60BC2" w14:textId="77777777" w:rsidR="00BF12E5" w:rsidRPr="00BF12E5" w:rsidRDefault="00083E24">
      <w:pPr>
        <w:pStyle w:val="a3"/>
        <w:rPr>
          <w:rFonts w:ascii="BIZ UD明朝 Medium" w:eastAsia="BIZ UD明朝 Medium" w:hAnsi="BIZ UD明朝 Medium"/>
          <w:color w:val="FF0000"/>
          <w:spacing w:val="0"/>
        </w:rPr>
      </w:pPr>
      <w:r w:rsidRPr="009100CD">
        <w:rPr>
          <w:rFonts w:ascii="BIZ UD明朝 Medium" w:eastAsia="BIZ UD明朝 Medium" w:hAnsi="BIZ UD明朝 Medium" w:cs="Times New Roman"/>
        </w:rPr>
        <w:t>(</w:t>
      </w:r>
      <w:r w:rsidRPr="009100CD">
        <w:rPr>
          <w:rFonts w:ascii="BIZ UD明朝 Medium" w:eastAsia="BIZ UD明朝 Medium" w:hAnsi="BIZ UD明朝 Medium" w:hint="eastAsia"/>
        </w:rPr>
        <w:t>備考</w:t>
      </w:r>
      <w:r w:rsidRPr="009100CD">
        <w:rPr>
          <w:rFonts w:ascii="BIZ UD明朝 Medium" w:eastAsia="BIZ UD明朝 Medium" w:hAnsi="BIZ UD明朝 Medium" w:cs="Times New Roman"/>
        </w:rPr>
        <w:t>)1</w:t>
      </w:r>
      <w:r w:rsidRPr="009100CD">
        <w:rPr>
          <w:rFonts w:ascii="BIZ UD明朝 Medium" w:eastAsia="BIZ UD明朝 Medium" w:hAnsi="BIZ UD明朝 Medium" w:hint="eastAsia"/>
        </w:rPr>
        <w:t xml:space="preserve">　受験手数料</w:t>
      </w:r>
      <w:bookmarkStart w:id="0" w:name="_Hlk183081630"/>
      <w:r w:rsidR="009C5CDC" w:rsidRPr="00986B51">
        <w:rPr>
          <w:rFonts w:ascii="BIZ UD明朝 Medium" w:eastAsia="BIZ UD明朝 Medium" w:hAnsi="BIZ UD明朝 Medium" w:hint="eastAsia"/>
        </w:rPr>
        <w:t>を納付し、裏面に利用明細書または納付済証及び照合票を貼付すること。</w:t>
      </w:r>
      <w:bookmarkEnd w:id="0"/>
    </w:p>
    <w:p w14:paraId="542DD210" w14:textId="77777777" w:rsidR="00083E24" w:rsidRPr="009100CD" w:rsidRDefault="00083E24" w:rsidP="00BF12E5">
      <w:pPr>
        <w:pStyle w:val="a3"/>
        <w:ind w:left="972" w:hangingChars="450" w:hanging="972"/>
        <w:rPr>
          <w:rFonts w:ascii="BIZ UD明朝 Medium" w:eastAsia="BIZ UD明朝 Medium" w:hAnsi="BIZ UD明朝 Medium"/>
          <w:spacing w:val="0"/>
        </w:rPr>
      </w:pPr>
      <w:r w:rsidRPr="009100CD">
        <w:rPr>
          <w:rFonts w:ascii="BIZ UD明朝 Medium" w:eastAsia="BIZ UD明朝 Medium" w:hAnsi="BIZ UD明朝 Medium" w:hint="eastAsia"/>
        </w:rPr>
        <w:t xml:space="preserve">　　　</w:t>
      </w:r>
      <w:r w:rsidRPr="009100CD">
        <w:rPr>
          <w:rFonts w:ascii="BIZ UD明朝 Medium" w:eastAsia="BIZ UD明朝 Medium" w:hAnsi="BIZ UD明朝 Medium" w:cs="Times New Roman"/>
        </w:rPr>
        <w:t>2</w:t>
      </w:r>
      <w:r w:rsidRPr="009100CD">
        <w:rPr>
          <w:rFonts w:ascii="BIZ UD明朝 Medium" w:eastAsia="BIZ UD明朝 Medium" w:hAnsi="BIZ UD明朝 Medium" w:hint="eastAsia"/>
        </w:rPr>
        <w:t xml:space="preserve">　写真は、</w:t>
      </w:r>
      <w:r w:rsidR="00065E94" w:rsidRPr="009100CD">
        <w:rPr>
          <w:rFonts w:ascii="BIZ UD明朝 Medium" w:eastAsia="BIZ UD明朝 Medium" w:hAnsi="BIZ UD明朝 Medium" w:hint="eastAsia"/>
        </w:rPr>
        <w:t>縦</w:t>
      </w:r>
      <w:r w:rsidR="00BF12E5" w:rsidRPr="00986B51">
        <w:rPr>
          <w:rFonts w:ascii="BIZ UD明朝 Medium" w:eastAsia="BIZ UD明朝 Medium" w:hAnsi="BIZ UD明朝 Medium"/>
        </w:rPr>
        <w:t>6.0</w:t>
      </w:r>
      <w:r w:rsidR="00065E94" w:rsidRPr="009100CD">
        <w:rPr>
          <w:rFonts w:ascii="BIZ UD明朝 Medium" w:eastAsia="BIZ UD明朝 Medium" w:hAnsi="BIZ UD明朝 Medium" w:hint="eastAsia"/>
        </w:rPr>
        <w:t>㎝、</w:t>
      </w:r>
      <w:r w:rsidRPr="009100CD">
        <w:rPr>
          <w:rFonts w:ascii="BIZ UD明朝 Medium" w:eastAsia="BIZ UD明朝 Medium" w:hAnsi="BIZ UD明朝 Medium" w:hint="eastAsia"/>
        </w:rPr>
        <w:t>横</w:t>
      </w:r>
      <w:r w:rsidR="00BF12E5" w:rsidRPr="00986B51">
        <w:rPr>
          <w:rFonts w:ascii="BIZ UD明朝 Medium" w:eastAsia="BIZ UD明朝 Medium" w:hAnsi="BIZ UD明朝 Medium"/>
        </w:rPr>
        <w:t>4.0</w:t>
      </w:r>
      <w:r w:rsidRPr="009100CD">
        <w:rPr>
          <w:rFonts w:ascii="BIZ UD明朝 Medium" w:eastAsia="BIZ UD明朝 Medium" w:hAnsi="BIZ UD明朝 Medium" w:hint="eastAsia"/>
        </w:rPr>
        <w:t>㎝の大きさとし、受験願書提出前</w:t>
      </w:r>
      <w:r w:rsidRPr="009100CD">
        <w:rPr>
          <w:rFonts w:ascii="BIZ UD明朝 Medium" w:eastAsia="BIZ UD明朝 Medium" w:hAnsi="BIZ UD明朝 Medium" w:cs="Times New Roman"/>
        </w:rPr>
        <w:t>6</w:t>
      </w:r>
      <w:r w:rsidRPr="009100CD">
        <w:rPr>
          <w:rFonts w:ascii="BIZ UD明朝 Medium" w:eastAsia="BIZ UD明朝 Medium" w:hAnsi="BIZ UD明朝 Medium" w:hint="eastAsia"/>
        </w:rPr>
        <w:t>ヶ月以内に撮影した上半身像で裏面に撮影年月日、氏名及び年齢を記載したものを提出すること。</w:t>
      </w:r>
    </w:p>
    <w:p w14:paraId="7CE09FAD" w14:textId="77777777" w:rsidR="00B75B40" w:rsidRPr="00672B2B" w:rsidRDefault="00083E24" w:rsidP="00B75B40">
      <w:pPr>
        <w:autoSpaceDE w:val="0"/>
        <w:autoSpaceDN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778F1">
        <w:rPr>
          <w:rFonts w:ascii="ＭＳ 明朝" w:hAnsi="ＭＳ 明朝"/>
        </w:rPr>
        <w:br w:type="page"/>
      </w:r>
      <w:r w:rsidR="00B75B40" w:rsidRPr="00672B2B">
        <w:rPr>
          <w:rFonts w:ascii="BIZ UD明朝 Medium" w:eastAsia="BIZ UD明朝 Medium" w:hAnsi="BIZ UD明朝 Medium" w:hint="eastAsia"/>
          <w:sz w:val="22"/>
          <w:szCs w:val="22"/>
        </w:rPr>
        <w:lastRenderedPageBreak/>
        <w:t>（裏面）</w:t>
      </w:r>
    </w:p>
    <w:tbl>
      <w:tblPr>
        <w:tblW w:w="906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292"/>
        <w:gridCol w:w="4861"/>
      </w:tblGrid>
      <w:tr w:rsidR="00B75B40" w:rsidRPr="00672B2B" w14:paraId="433787DA" w14:textId="77777777" w:rsidTr="00B57FB1">
        <w:trPr>
          <w:cantSplit/>
          <w:trHeight w:val="662"/>
          <w:jc w:val="center"/>
        </w:trPr>
        <w:tc>
          <w:tcPr>
            <w:tcW w:w="90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5AB751" w14:textId="77777777" w:rsidR="00B75B40" w:rsidRPr="00672B2B" w:rsidRDefault="00B75B40" w:rsidP="00B57FB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手数料納付済申出書</w:t>
            </w:r>
          </w:p>
        </w:tc>
      </w:tr>
      <w:tr w:rsidR="00B75B40" w:rsidRPr="00672B2B" w14:paraId="7A44DF1A" w14:textId="77777777" w:rsidTr="00B57FB1">
        <w:trPr>
          <w:cantSplit/>
          <w:trHeight w:val="662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37F7A" w14:textId="77777777" w:rsidR="00B75B40" w:rsidRPr="00672B2B" w:rsidRDefault="00B75B40" w:rsidP="00B57FB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申請者氏名</w:t>
            </w:r>
          </w:p>
        </w:tc>
        <w:tc>
          <w:tcPr>
            <w:tcW w:w="7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E3786" w14:textId="77777777" w:rsidR="00B75B40" w:rsidRPr="00672B2B" w:rsidRDefault="00B75B40" w:rsidP="00B57FB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5B40" w:rsidRPr="00672B2B" w14:paraId="29569893" w14:textId="77777777" w:rsidTr="00B57FB1">
        <w:trPr>
          <w:cantSplit/>
          <w:trHeight w:val="662"/>
          <w:jc w:val="center"/>
        </w:trPr>
        <w:tc>
          <w:tcPr>
            <w:tcW w:w="906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2FD6F7" w14:textId="77777777" w:rsidR="00B75B40" w:rsidRPr="00672B2B" w:rsidRDefault="00B75B40" w:rsidP="00B57FB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納付した手数料の内容</w:t>
            </w:r>
          </w:p>
        </w:tc>
      </w:tr>
      <w:tr w:rsidR="00B75B40" w:rsidRPr="00672B2B" w14:paraId="4945452B" w14:textId="77777777" w:rsidTr="00B57FB1">
        <w:trPr>
          <w:cantSplit/>
          <w:trHeight w:val="6368"/>
          <w:jc w:val="center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</w:tcPr>
          <w:p w14:paraId="7A2806E1" w14:textId="77777777" w:rsidR="00B75B40" w:rsidRPr="00672B2B" w:rsidRDefault="00B75B40" w:rsidP="00B57FB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9CF0E1" w14:textId="77777777" w:rsidR="00B75B40" w:rsidRPr="00672B2B" w:rsidRDefault="00B75B40" w:rsidP="00B57FB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【手数料納付書で納付した場合】</w:t>
            </w:r>
          </w:p>
          <w:p w14:paraId="5BD1CD6A" w14:textId="77777777" w:rsidR="00B75B40" w:rsidRPr="00672B2B" w:rsidRDefault="00B75B40" w:rsidP="00B57FB1">
            <w:pPr>
              <w:adjustRightInd w:val="0"/>
              <w:snapToGrid w:val="0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領収証書から切り離した＜納付済</w:t>
            </w:r>
          </w:p>
          <w:p w14:paraId="1AC24815" w14:textId="77777777" w:rsidR="00B75B40" w:rsidRPr="00672B2B" w:rsidRDefault="00B75B40" w:rsidP="00B57FB1">
            <w:pPr>
              <w:adjustRightInd w:val="0"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証＞を貼付する。</w:t>
            </w:r>
          </w:p>
        </w:tc>
        <w:tc>
          <w:tcPr>
            <w:tcW w:w="48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5408AD" w14:textId="77777777" w:rsidR="00B75B40" w:rsidRPr="00672B2B" w:rsidRDefault="00B75B40" w:rsidP="00B57FB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DD8D6A" w14:textId="77777777" w:rsidR="00B75B40" w:rsidRPr="00672B2B" w:rsidRDefault="00B75B40" w:rsidP="00B57FB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【手数料納付書で納付した場合】</w:t>
            </w:r>
          </w:p>
          <w:p w14:paraId="72872107" w14:textId="77777777" w:rsidR="00B75B40" w:rsidRPr="00672B2B" w:rsidRDefault="00B75B40" w:rsidP="00B57FB1">
            <w:pPr>
              <w:adjustRightInd w:val="0"/>
              <w:snapToGrid w:val="0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納付書の控え右側の＜納付済証 照合票＞</w:t>
            </w:r>
          </w:p>
          <w:p w14:paraId="450AFDC2" w14:textId="77777777" w:rsidR="00B75B40" w:rsidRPr="00672B2B" w:rsidRDefault="00B75B40" w:rsidP="00B57FB1">
            <w:pPr>
              <w:adjustRightInd w:val="0"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を貼付する。</w:t>
            </w:r>
          </w:p>
          <w:p w14:paraId="51B5CAD3" w14:textId="77777777" w:rsidR="00B75B40" w:rsidRPr="00672B2B" w:rsidRDefault="00B75B40" w:rsidP="00B57FB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32E834" w14:textId="77777777" w:rsidR="00B75B40" w:rsidRPr="00672B2B" w:rsidRDefault="00B75B40" w:rsidP="00B57FB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【手数料収納窓口で納付した場合】</w:t>
            </w:r>
          </w:p>
          <w:p w14:paraId="2A02EDC8" w14:textId="77777777" w:rsidR="00B75B40" w:rsidRPr="00672B2B" w:rsidRDefault="00B75B40" w:rsidP="00B57FB1">
            <w:pPr>
              <w:adjustRightInd w:val="0"/>
              <w:snapToGrid w:val="0"/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収納窓口で受け取った＜利用明細書＞を</w:t>
            </w:r>
          </w:p>
          <w:p w14:paraId="4D68D1CB" w14:textId="77777777" w:rsidR="00B75B40" w:rsidRPr="00672B2B" w:rsidRDefault="00B75B40" w:rsidP="00B57FB1">
            <w:pPr>
              <w:adjustRightInd w:val="0"/>
              <w:snapToGrid w:val="0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2B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貼付する。</w:t>
            </w:r>
          </w:p>
        </w:tc>
      </w:tr>
    </w:tbl>
    <w:p w14:paraId="017B5618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 xml:space="preserve">　　（使用上の注意）</w:t>
      </w:r>
    </w:p>
    <w:p w14:paraId="73A29787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 xml:space="preserve">　　　・手数料を納付書又は手数料収納窓口で納付した場合に使用します。</w:t>
      </w:r>
    </w:p>
    <w:p w14:paraId="3F9C1AD1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 xml:space="preserve">　　　・太枠内に申請者の氏名（名称）を記入してください。</w:t>
      </w:r>
    </w:p>
    <w:p w14:paraId="62BDA435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0516EC1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>【手数料収納窓口で納付した場合】</w:t>
      </w:r>
    </w:p>
    <w:p w14:paraId="6F12B25C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 xml:space="preserve">　　納付窓口で受け取った＜利用明細書（レシート）＞のうち、１部を貼付すること。</w:t>
      </w:r>
    </w:p>
    <w:p w14:paraId="3B5161DE" w14:textId="77777777" w:rsidR="00DB32E4" w:rsidRPr="00672B2B" w:rsidRDefault="00DB32E4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3C245199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>【手数料納付書で納付の場合】</w:t>
      </w:r>
    </w:p>
    <w:p w14:paraId="585B2D27" w14:textId="77777777" w:rsidR="00B75B40" w:rsidRPr="00672B2B" w:rsidRDefault="00B75B40" w:rsidP="00B75B40">
      <w:pPr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 xml:space="preserve">　　領収証書から切り離した＜納付済証＞及び納付書の控え部分から切り離した＜納付済証 照合票＞の２つを貼付すること。</w:t>
      </w:r>
    </w:p>
    <w:p w14:paraId="3CE01174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B0A5246" w14:textId="77777777" w:rsidR="00DB32E4" w:rsidRPr="00672B2B" w:rsidRDefault="00DB32E4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6033E0A" w14:textId="77777777" w:rsidR="00DB32E4" w:rsidRPr="00672B2B" w:rsidRDefault="00DB32E4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56FF427" w14:textId="77777777" w:rsidR="00DB32E4" w:rsidRPr="00672B2B" w:rsidRDefault="00DB32E4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42F652EF" w14:textId="77777777" w:rsidR="00DB32E4" w:rsidRPr="00672B2B" w:rsidRDefault="00DB32E4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ED881B2" w14:textId="21F40421" w:rsidR="00B75B40" w:rsidRPr="00672B2B" w:rsidRDefault="00CF741E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672B2B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3B733" wp14:editId="7B5FB6C8">
                <wp:simplePos x="0" y="0"/>
                <wp:positionH relativeFrom="column">
                  <wp:posOffset>146685</wp:posOffset>
                </wp:positionH>
                <wp:positionV relativeFrom="paragraph">
                  <wp:posOffset>45720</wp:posOffset>
                </wp:positionV>
                <wp:extent cx="4274820" cy="525780"/>
                <wp:effectExtent l="0" t="0" r="0" b="7620"/>
                <wp:wrapNone/>
                <wp:docPr id="86810975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48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06360" w14:textId="77777777" w:rsidR="00B75B40" w:rsidRPr="00672B2B" w:rsidRDefault="00B75B40" w:rsidP="00B75B40">
                            <w:pPr>
                              <w:autoSpaceDE w:val="0"/>
                              <w:autoSpaceDN w:val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72B2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【県処理欄】</w:t>
                            </w:r>
                          </w:p>
                          <w:p w14:paraId="42812FAB" w14:textId="77777777" w:rsidR="00B75B40" w:rsidRPr="00672B2B" w:rsidRDefault="00B75B40" w:rsidP="00B75B40">
                            <w:pPr>
                              <w:autoSpaceDE w:val="0"/>
                              <w:autoSpaceDN w:val="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72B2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　□ 財務会計システムの申請書等受付の登録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B733" id="テキスト ボックス 1" o:spid="_x0000_s1027" type="#_x0000_t202" style="position:absolute;left:0;text-align:left;margin-left:11.55pt;margin-top:3.6pt;width:336.6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" fillcolor="window" strokecolor="windowText" strokeweight="1.5pt">
                <v:stroke linestyle="thinThin"/>
                <v:path arrowok="t"/>
                <v:textbox>
                  <w:txbxContent>
                    <w:p w14:paraId="51D06360" w14:textId="77777777" w:rsidR="00B75B40" w:rsidRPr="00672B2B" w:rsidRDefault="00B75B40" w:rsidP="00B75B40">
                      <w:pPr>
                        <w:autoSpaceDE w:val="0"/>
                        <w:autoSpaceDN w:val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72B2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【県処理欄】</w:t>
                      </w:r>
                    </w:p>
                    <w:p w14:paraId="42812FAB" w14:textId="77777777" w:rsidR="00B75B40" w:rsidRPr="00672B2B" w:rsidRDefault="00B75B40" w:rsidP="00B75B40">
                      <w:pPr>
                        <w:autoSpaceDE w:val="0"/>
                        <w:autoSpaceDN w:val="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72B2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　□ 財務会計システムの申請書等受付の登録</w:t>
                      </w:r>
                    </w:p>
                  </w:txbxContent>
                </v:textbox>
              </v:shape>
            </w:pict>
          </mc:Fallback>
        </mc:AlternateContent>
      </w:r>
    </w:p>
    <w:p w14:paraId="52F498ED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0C9BA154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4988D634" w14:textId="77777777" w:rsidR="00B75B40" w:rsidRPr="00672B2B" w:rsidRDefault="00B75B40" w:rsidP="00B75B40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18E55B2" w14:textId="77777777" w:rsidR="00B75B40" w:rsidRDefault="00B75B40" w:rsidP="00B75B40">
      <w:pPr>
        <w:autoSpaceDE w:val="0"/>
        <w:autoSpaceDN w:val="0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672B2B">
        <w:rPr>
          <w:rFonts w:ascii="BIZ UD明朝 Medium" w:eastAsia="BIZ UD明朝 Medium" w:hAnsi="BIZ UD明朝 Medium" w:hint="eastAsia"/>
          <w:sz w:val="22"/>
          <w:szCs w:val="22"/>
        </w:rPr>
        <w:t>（備考）この用紙の大きさは、日本産業規格Ａ４とすること。</w:t>
      </w:r>
    </w:p>
    <w:sectPr w:rsidR="00B75B40" w:rsidSect="00984B29">
      <w:pgSz w:w="11906" w:h="16838" w:code="9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0AC5" w14:textId="77777777" w:rsidR="00DE250B" w:rsidRDefault="00DE250B">
      <w:r>
        <w:separator/>
      </w:r>
    </w:p>
  </w:endnote>
  <w:endnote w:type="continuationSeparator" w:id="0">
    <w:p w14:paraId="1D0E302B" w14:textId="77777777" w:rsidR="00DE250B" w:rsidRDefault="00DE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33AE" w14:textId="77777777" w:rsidR="00DE250B" w:rsidRDefault="00DE250B">
      <w:r>
        <w:separator/>
      </w:r>
    </w:p>
  </w:footnote>
  <w:footnote w:type="continuationSeparator" w:id="0">
    <w:p w14:paraId="207A7DB8" w14:textId="77777777" w:rsidR="00DE250B" w:rsidRDefault="00DE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F28"/>
    <w:multiLevelType w:val="hybridMultilevel"/>
    <w:tmpl w:val="1FFC5080"/>
    <w:lvl w:ilvl="0" w:tplc="A112C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C75C5"/>
    <w:multiLevelType w:val="hybridMultilevel"/>
    <w:tmpl w:val="CA0A670C"/>
    <w:lvl w:ilvl="0" w:tplc="E4985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6F4267"/>
    <w:multiLevelType w:val="hybridMultilevel"/>
    <w:tmpl w:val="E79877FA"/>
    <w:lvl w:ilvl="0" w:tplc="3C5AA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4652B3"/>
    <w:multiLevelType w:val="hybridMultilevel"/>
    <w:tmpl w:val="1386431E"/>
    <w:lvl w:ilvl="0" w:tplc="11C02E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5BF22B2D"/>
    <w:multiLevelType w:val="hybridMultilevel"/>
    <w:tmpl w:val="37F646D6"/>
    <w:lvl w:ilvl="0" w:tplc="3A7860FC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5" w15:restartNumberingAfterBreak="0">
    <w:nsid w:val="751E61DA"/>
    <w:multiLevelType w:val="hybridMultilevel"/>
    <w:tmpl w:val="4AF02BA4"/>
    <w:lvl w:ilvl="0" w:tplc="B82CDE86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6" w15:restartNumberingAfterBreak="0">
    <w:nsid w:val="7C256E35"/>
    <w:multiLevelType w:val="hybridMultilevel"/>
    <w:tmpl w:val="D9983B40"/>
    <w:lvl w:ilvl="0" w:tplc="693CB56E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7F606A6D"/>
    <w:multiLevelType w:val="hybridMultilevel"/>
    <w:tmpl w:val="6EAAFF46"/>
    <w:lvl w:ilvl="0" w:tplc="D5608518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429005887">
    <w:abstractNumId w:val="3"/>
  </w:num>
  <w:num w:numId="2" w16cid:durableId="1179930722">
    <w:abstractNumId w:val="7"/>
  </w:num>
  <w:num w:numId="3" w16cid:durableId="161624049">
    <w:abstractNumId w:val="0"/>
  </w:num>
  <w:num w:numId="4" w16cid:durableId="1773820733">
    <w:abstractNumId w:val="5"/>
  </w:num>
  <w:num w:numId="5" w16cid:durableId="1910387802">
    <w:abstractNumId w:val="6"/>
  </w:num>
  <w:num w:numId="6" w16cid:durableId="655107311">
    <w:abstractNumId w:val="4"/>
  </w:num>
  <w:num w:numId="7" w16cid:durableId="236936474">
    <w:abstractNumId w:val="1"/>
  </w:num>
  <w:num w:numId="8" w16cid:durableId="11680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24"/>
    <w:rsid w:val="00000676"/>
    <w:rsid w:val="00007ABA"/>
    <w:rsid w:val="0001639B"/>
    <w:rsid w:val="00020394"/>
    <w:rsid w:val="00022A4F"/>
    <w:rsid w:val="00025172"/>
    <w:rsid w:val="000279B4"/>
    <w:rsid w:val="00045262"/>
    <w:rsid w:val="00057CD9"/>
    <w:rsid w:val="000627E1"/>
    <w:rsid w:val="00065E94"/>
    <w:rsid w:val="0007215A"/>
    <w:rsid w:val="000778F1"/>
    <w:rsid w:val="00080F53"/>
    <w:rsid w:val="000820FC"/>
    <w:rsid w:val="00083E24"/>
    <w:rsid w:val="00084EC5"/>
    <w:rsid w:val="00086FD0"/>
    <w:rsid w:val="000877A0"/>
    <w:rsid w:val="00091425"/>
    <w:rsid w:val="000A378B"/>
    <w:rsid w:val="000A4B00"/>
    <w:rsid w:val="000A7E15"/>
    <w:rsid w:val="000B1F6F"/>
    <w:rsid w:val="000B228A"/>
    <w:rsid w:val="000B4DA9"/>
    <w:rsid w:val="000C114E"/>
    <w:rsid w:val="000C2DA7"/>
    <w:rsid w:val="000C7CBB"/>
    <w:rsid w:val="000C7F4D"/>
    <w:rsid w:val="000E2E87"/>
    <w:rsid w:val="000E4C55"/>
    <w:rsid w:val="000F196C"/>
    <w:rsid w:val="000F3D3E"/>
    <w:rsid w:val="000F76B9"/>
    <w:rsid w:val="00111723"/>
    <w:rsid w:val="00116781"/>
    <w:rsid w:val="0012432B"/>
    <w:rsid w:val="00142F55"/>
    <w:rsid w:val="00155A54"/>
    <w:rsid w:val="001563EF"/>
    <w:rsid w:val="001627A1"/>
    <w:rsid w:val="0016720D"/>
    <w:rsid w:val="00171CAC"/>
    <w:rsid w:val="00174A1F"/>
    <w:rsid w:val="001A2456"/>
    <w:rsid w:val="001A2C7A"/>
    <w:rsid w:val="001A5335"/>
    <w:rsid w:val="001A6345"/>
    <w:rsid w:val="001B1780"/>
    <w:rsid w:val="001C1F90"/>
    <w:rsid w:val="001C3079"/>
    <w:rsid w:val="001D4BB4"/>
    <w:rsid w:val="001D74F1"/>
    <w:rsid w:val="001E11C4"/>
    <w:rsid w:val="001E147E"/>
    <w:rsid w:val="001E4B83"/>
    <w:rsid w:val="001F709F"/>
    <w:rsid w:val="00206BC6"/>
    <w:rsid w:val="00213A87"/>
    <w:rsid w:val="00214442"/>
    <w:rsid w:val="0021595F"/>
    <w:rsid w:val="00215C8D"/>
    <w:rsid w:val="002211FC"/>
    <w:rsid w:val="00260134"/>
    <w:rsid w:val="00267E56"/>
    <w:rsid w:val="00271B71"/>
    <w:rsid w:val="00271F68"/>
    <w:rsid w:val="00286AD4"/>
    <w:rsid w:val="00286CD2"/>
    <w:rsid w:val="0029752F"/>
    <w:rsid w:val="00297908"/>
    <w:rsid w:val="002A608B"/>
    <w:rsid w:val="002A6A10"/>
    <w:rsid w:val="002A7F5A"/>
    <w:rsid w:val="002C2901"/>
    <w:rsid w:val="002E0D70"/>
    <w:rsid w:val="002E5476"/>
    <w:rsid w:val="002E6E7A"/>
    <w:rsid w:val="002F3DC8"/>
    <w:rsid w:val="00320FA6"/>
    <w:rsid w:val="00321CA6"/>
    <w:rsid w:val="00337208"/>
    <w:rsid w:val="00350F1F"/>
    <w:rsid w:val="00361AEF"/>
    <w:rsid w:val="00363F1D"/>
    <w:rsid w:val="00370A44"/>
    <w:rsid w:val="00393096"/>
    <w:rsid w:val="003970E1"/>
    <w:rsid w:val="003A6ADC"/>
    <w:rsid w:val="003C029B"/>
    <w:rsid w:val="003C03CA"/>
    <w:rsid w:val="003C3E10"/>
    <w:rsid w:val="003D0F72"/>
    <w:rsid w:val="003D26B2"/>
    <w:rsid w:val="003D7A9F"/>
    <w:rsid w:val="003E7A66"/>
    <w:rsid w:val="004152F3"/>
    <w:rsid w:val="004221EA"/>
    <w:rsid w:val="00424060"/>
    <w:rsid w:val="004241E5"/>
    <w:rsid w:val="00430ABE"/>
    <w:rsid w:val="004360E1"/>
    <w:rsid w:val="00451C38"/>
    <w:rsid w:val="00456113"/>
    <w:rsid w:val="00461D48"/>
    <w:rsid w:val="00462819"/>
    <w:rsid w:val="00466F21"/>
    <w:rsid w:val="00471877"/>
    <w:rsid w:val="00481331"/>
    <w:rsid w:val="00492FD5"/>
    <w:rsid w:val="004A157F"/>
    <w:rsid w:val="004C0693"/>
    <w:rsid w:val="004C5B75"/>
    <w:rsid w:val="004C6898"/>
    <w:rsid w:val="004D0CA9"/>
    <w:rsid w:val="004D2243"/>
    <w:rsid w:val="004E300D"/>
    <w:rsid w:val="004F1716"/>
    <w:rsid w:val="004F6214"/>
    <w:rsid w:val="00522C9D"/>
    <w:rsid w:val="00524781"/>
    <w:rsid w:val="00527380"/>
    <w:rsid w:val="00533D50"/>
    <w:rsid w:val="005342FF"/>
    <w:rsid w:val="005349D1"/>
    <w:rsid w:val="00553522"/>
    <w:rsid w:val="00553D5B"/>
    <w:rsid w:val="00554C42"/>
    <w:rsid w:val="00555C30"/>
    <w:rsid w:val="00555DE6"/>
    <w:rsid w:val="0056108B"/>
    <w:rsid w:val="005627C3"/>
    <w:rsid w:val="005A307F"/>
    <w:rsid w:val="005A4726"/>
    <w:rsid w:val="005A5A45"/>
    <w:rsid w:val="005A7C71"/>
    <w:rsid w:val="005C458C"/>
    <w:rsid w:val="005D3520"/>
    <w:rsid w:val="005D3F0B"/>
    <w:rsid w:val="005E05CA"/>
    <w:rsid w:val="005F0D09"/>
    <w:rsid w:val="005F6D8B"/>
    <w:rsid w:val="006025E8"/>
    <w:rsid w:val="0060287D"/>
    <w:rsid w:val="006350D6"/>
    <w:rsid w:val="0064327A"/>
    <w:rsid w:val="006478AA"/>
    <w:rsid w:val="00647DFC"/>
    <w:rsid w:val="00653922"/>
    <w:rsid w:val="00655E30"/>
    <w:rsid w:val="0066759C"/>
    <w:rsid w:val="00672219"/>
    <w:rsid w:val="00672B2B"/>
    <w:rsid w:val="00687DDD"/>
    <w:rsid w:val="0069569A"/>
    <w:rsid w:val="006A00EF"/>
    <w:rsid w:val="006A13E2"/>
    <w:rsid w:val="006D2AA8"/>
    <w:rsid w:val="006D4F39"/>
    <w:rsid w:val="006D4FEF"/>
    <w:rsid w:val="006D7E1B"/>
    <w:rsid w:val="006E1631"/>
    <w:rsid w:val="006E6DF5"/>
    <w:rsid w:val="006F6B35"/>
    <w:rsid w:val="006F7E82"/>
    <w:rsid w:val="007009A0"/>
    <w:rsid w:val="00701702"/>
    <w:rsid w:val="00712233"/>
    <w:rsid w:val="007122EA"/>
    <w:rsid w:val="00725A59"/>
    <w:rsid w:val="00743325"/>
    <w:rsid w:val="00744A70"/>
    <w:rsid w:val="0075293E"/>
    <w:rsid w:val="00753766"/>
    <w:rsid w:val="00762A46"/>
    <w:rsid w:val="00765D94"/>
    <w:rsid w:val="007828E9"/>
    <w:rsid w:val="0078768F"/>
    <w:rsid w:val="007929BA"/>
    <w:rsid w:val="0079468B"/>
    <w:rsid w:val="007B692D"/>
    <w:rsid w:val="007B7C42"/>
    <w:rsid w:val="007D2BF1"/>
    <w:rsid w:val="007D66DE"/>
    <w:rsid w:val="007F03F0"/>
    <w:rsid w:val="007F6F30"/>
    <w:rsid w:val="00807918"/>
    <w:rsid w:val="00810E4F"/>
    <w:rsid w:val="008123E3"/>
    <w:rsid w:val="00814181"/>
    <w:rsid w:val="0081512D"/>
    <w:rsid w:val="008155C1"/>
    <w:rsid w:val="00820822"/>
    <w:rsid w:val="00822DFA"/>
    <w:rsid w:val="00823E29"/>
    <w:rsid w:val="00825946"/>
    <w:rsid w:val="00853B6F"/>
    <w:rsid w:val="0086127C"/>
    <w:rsid w:val="00865EC0"/>
    <w:rsid w:val="008714AB"/>
    <w:rsid w:val="00884ADF"/>
    <w:rsid w:val="00886D61"/>
    <w:rsid w:val="008904D2"/>
    <w:rsid w:val="0089481F"/>
    <w:rsid w:val="008B6ABA"/>
    <w:rsid w:val="008C15B0"/>
    <w:rsid w:val="008C4477"/>
    <w:rsid w:val="008C724F"/>
    <w:rsid w:val="008E3522"/>
    <w:rsid w:val="008E433C"/>
    <w:rsid w:val="008F1A84"/>
    <w:rsid w:val="008F5018"/>
    <w:rsid w:val="009100CD"/>
    <w:rsid w:val="009106DD"/>
    <w:rsid w:val="0091325D"/>
    <w:rsid w:val="009156B4"/>
    <w:rsid w:val="00930F7A"/>
    <w:rsid w:val="0093467F"/>
    <w:rsid w:val="00935883"/>
    <w:rsid w:val="00946986"/>
    <w:rsid w:val="00963443"/>
    <w:rsid w:val="009738A7"/>
    <w:rsid w:val="00981A9E"/>
    <w:rsid w:val="00983A53"/>
    <w:rsid w:val="00984B29"/>
    <w:rsid w:val="0098503E"/>
    <w:rsid w:val="00986B51"/>
    <w:rsid w:val="00991CBD"/>
    <w:rsid w:val="00993F84"/>
    <w:rsid w:val="00996A30"/>
    <w:rsid w:val="009A0DE8"/>
    <w:rsid w:val="009B1D47"/>
    <w:rsid w:val="009C5CDC"/>
    <w:rsid w:val="009D44C6"/>
    <w:rsid w:val="009E0DB4"/>
    <w:rsid w:val="009E7A34"/>
    <w:rsid w:val="009F2015"/>
    <w:rsid w:val="00A00EC7"/>
    <w:rsid w:val="00A036FF"/>
    <w:rsid w:val="00A04ECD"/>
    <w:rsid w:val="00A06A0F"/>
    <w:rsid w:val="00A126AD"/>
    <w:rsid w:val="00A13745"/>
    <w:rsid w:val="00A24991"/>
    <w:rsid w:val="00A344D2"/>
    <w:rsid w:val="00A35210"/>
    <w:rsid w:val="00A418DF"/>
    <w:rsid w:val="00A5001D"/>
    <w:rsid w:val="00A671A0"/>
    <w:rsid w:val="00A713B9"/>
    <w:rsid w:val="00A87D66"/>
    <w:rsid w:val="00AA36DB"/>
    <w:rsid w:val="00AC0ED2"/>
    <w:rsid w:val="00AC485A"/>
    <w:rsid w:val="00AE0AE8"/>
    <w:rsid w:val="00AE185C"/>
    <w:rsid w:val="00AE36F8"/>
    <w:rsid w:val="00AF6ACB"/>
    <w:rsid w:val="00B015EE"/>
    <w:rsid w:val="00B138B1"/>
    <w:rsid w:val="00B36274"/>
    <w:rsid w:val="00B37B4D"/>
    <w:rsid w:val="00B43490"/>
    <w:rsid w:val="00B45BFE"/>
    <w:rsid w:val="00B57FB1"/>
    <w:rsid w:val="00B64105"/>
    <w:rsid w:val="00B72F18"/>
    <w:rsid w:val="00B75B40"/>
    <w:rsid w:val="00B76ACE"/>
    <w:rsid w:val="00B90437"/>
    <w:rsid w:val="00B93EB5"/>
    <w:rsid w:val="00B95BA5"/>
    <w:rsid w:val="00BA3436"/>
    <w:rsid w:val="00BB461A"/>
    <w:rsid w:val="00BB6776"/>
    <w:rsid w:val="00BC391D"/>
    <w:rsid w:val="00BC622B"/>
    <w:rsid w:val="00BF12E5"/>
    <w:rsid w:val="00C11060"/>
    <w:rsid w:val="00C21E57"/>
    <w:rsid w:val="00C27EB9"/>
    <w:rsid w:val="00C314C2"/>
    <w:rsid w:val="00C36F5E"/>
    <w:rsid w:val="00C459A8"/>
    <w:rsid w:val="00C7234C"/>
    <w:rsid w:val="00C7429D"/>
    <w:rsid w:val="00C85D18"/>
    <w:rsid w:val="00C90040"/>
    <w:rsid w:val="00C96F5E"/>
    <w:rsid w:val="00CC2596"/>
    <w:rsid w:val="00CC3EBA"/>
    <w:rsid w:val="00CD6EB1"/>
    <w:rsid w:val="00CE0F92"/>
    <w:rsid w:val="00CE48B8"/>
    <w:rsid w:val="00CF741E"/>
    <w:rsid w:val="00D12312"/>
    <w:rsid w:val="00D147CE"/>
    <w:rsid w:val="00D5679F"/>
    <w:rsid w:val="00D66519"/>
    <w:rsid w:val="00D9569C"/>
    <w:rsid w:val="00DB32E4"/>
    <w:rsid w:val="00DB3535"/>
    <w:rsid w:val="00DB7D08"/>
    <w:rsid w:val="00DD523F"/>
    <w:rsid w:val="00DD74D0"/>
    <w:rsid w:val="00DD78A1"/>
    <w:rsid w:val="00DE250B"/>
    <w:rsid w:val="00DE5588"/>
    <w:rsid w:val="00DF20D1"/>
    <w:rsid w:val="00E03CBC"/>
    <w:rsid w:val="00E03DB8"/>
    <w:rsid w:val="00E27D89"/>
    <w:rsid w:val="00E40D2F"/>
    <w:rsid w:val="00E45CBE"/>
    <w:rsid w:val="00E561E7"/>
    <w:rsid w:val="00E673BB"/>
    <w:rsid w:val="00E674A6"/>
    <w:rsid w:val="00E708C7"/>
    <w:rsid w:val="00E72729"/>
    <w:rsid w:val="00E806CE"/>
    <w:rsid w:val="00E82698"/>
    <w:rsid w:val="00E8531B"/>
    <w:rsid w:val="00EA22FE"/>
    <w:rsid w:val="00EA66EB"/>
    <w:rsid w:val="00EA6BA1"/>
    <w:rsid w:val="00EB01B0"/>
    <w:rsid w:val="00EB12B3"/>
    <w:rsid w:val="00EB19C6"/>
    <w:rsid w:val="00EB2EA8"/>
    <w:rsid w:val="00EB3692"/>
    <w:rsid w:val="00EB5622"/>
    <w:rsid w:val="00EC30E9"/>
    <w:rsid w:val="00EF5E1D"/>
    <w:rsid w:val="00F07738"/>
    <w:rsid w:val="00F13A0D"/>
    <w:rsid w:val="00F13E18"/>
    <w:rsid w:val="00F20A5B"/>
    <w:rsid w:val="00F251AB"/>
    <w:rsid w:val="00F370DF"/>
    <w:rsid w:val="00F371CA"/>
    <w:rsid w:val="00F57685"/>
    <w:rsid w:val="00F6016C"/>
    <w:rsid w:val="00F60BE0"/>
    <w:rsid w:val="00F80B04"/>
    <w:rsid w:val="00F813E0"/>
    <w:rsid w:val="00F8775F"/>
    <w:rsid w:val="00F9328B"/>
    <w:rsid w:val="00F94AF5"/>
    <w:rsid w:val="00FA174B"/>
    <w:rsid w:val="00FA2600"/>
    <w:rsid w:val="00FA5F51"/>
    <w:rsid w:val="00FA7099"/>
    <w:rsid w:val="00FB3EB6"/>
    <w:rsid w:val="00FB48D7"/>
    <w:rsid w:val="00FC09B8"/>
    <w:rsid w:val="00FD2221"/>
    <w:rsid w:val="00FD430D"/>
    <w:rsid w:val="00FD5246"/>
    <w:rsid w:val="00FE66DC"/>
    <w:rsid w:val="00FF2A8F"/>
    <w:rsid w:val="00FF69F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C2AA"/>
  <w15:chartTrackingRefBased/>
  <w15:docId w15:val="{0B5690B3-EBE5-419D-8E93-93E0F2B7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table" w:styleId="a4">
    <w:name w:val="Table Grid"/>
    <w:basedOn w:val="a1"/>
    <w:rsid w:val="001C3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A70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0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72F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2F1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4105"/>
    <w:pPr>
      <w:jc w:val="center"/>
    </w:pPr>
    <w:rPr>
      <w:rFonts w:ascii="BIZ UD明朝 Medium" w:eastAsia="BIZ UD明朝 Medium" w:hAnsi="BIZ UD明朝 Medium" w:cs="ＭＳ 明朝"/>
      <w:spacing w:val="-2"/>
      <w:kern w:val="0"/>
      <w:sz w:val="22"/>
      <w:szCs w:val="22"/>
    </w:rPr>
  </w:style>
  <w:style w:type="character" w:customStyle="1" w:styleId="aa">
    <w:name w:val="記 (文字)"/>
    <w:link w:val="a9"/>
    <w:uiPriority w:val="99"/>
    <w:rsid w:val="00B64105"/>
    <w:rPr>
      <w:rFonts w:ascii="BIZ UD明朝 Medium" w:eastAsia="BIZ UD明朝 Medium" w:hAnsi="BIZ UD明朝 Medium" w:cs="ＭＳ 明朝"/>
      <w:spacing w:val="-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64105"/>
    <w:pPr>
      <w:jc w:val="right"/>
    </w:pPr>
    <w:rPr>
      <w:rFonts w:ascii="BIZ UD明朝 Medium" w:eastAsia="BIZ UD明朝 Medium" w:hAnsi="BIZ UD明朝 Medium" w:cs="ＭＳ 明朝"/>
      <w:spacing w:val="-2"/>
      <w:kern w:val="0"/>
      <w:sz w:val="22"/>
      <w:szCs w:val="22"/>
    </w:rPr>
  </w:style>
  <w:style w:type="character" w:customStyle="1" w:styleId="ac">
    <w:name w:val="結語 (文字)"/>
    <w:link w:val="ab"/>
    <w:uiPriority w:val="99"/>
    <w:rsid w:val="00B64105"/>
    <w:rPr>
      <w:rFonts w:ascii="BIZ UD明朝 Medium" w:eastAsia="BIZ UD明朝 Medium" w:hAnsi="BIZ UD明朝 Medium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992B-0435-4977-A315-13C1BBB3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採石業登録関係手続及び</vt:lpstr>
      <vt:lpstr>  採石業登録関係手続及び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採石業登録関係手続及び</dc:title>
  <dc:subject/>
  <dc:creator>情報政策課</dc:creator>
  <cp:keywords/>
  <dc:description/>
  <cp:lastModifiedBy>大石 剛史</cp:lastModifiedBy>
  <cp:revision>2</cp:revision>
  <cp:lastPrinted>2025-07-23T01:53:00Z</cp:lastPrinted>
  <dcterms:created xsi:type="dcterms:W3CDTF">2025-07-23T01:57:00Z</dcterms:created>
  <dcterms:modified xsi:type="dcterms:W3CDTF">2025-07-23T01:57:00Z</dcterms:modified>
</cp:coreProperties>
</file>